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C3" w:rsidRPr="00BE4CC3" w:rsidRDefault="00BE4CC3" w:rsidP="00BE4CC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E4CC3">
        <w:rPr>
          <w:rFonts w:ascii="Times New Roman" w:hAnsi="Times New Roman" w:cs="Times New Roman"/>
          <w:sz w:val="28"/>
          <w:szCs w:val="28"/>
          <w:lang w:eastAsia="ru-RU"/>
        </w:rPr>
        <w:t>Доклад</w:t>
      </w:r>
    </w:p>
    <w:p w:rsidR="00731C46" w:rsidRPr="00394CFB" w:rsidRDefault="00BE4CC3" w:rsidP="00BE4CC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94CFB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731C46" w:rsidRPr="00394CFB">
        <w:rPr>
          <w:rFonts w:ascii="Times New Roman" w:hAnsi="Times New Roman" w:cs="Times New Roman"/>
          <w:bCs/>
          <w:sz w:val="28"/>
          <w:szCs w:val="28"/>
          <w:lang w:eastAsia="ru-RU"/>
        </w:rPr>
        <w:t>Обновление программы гл</w:t>
      </w:r>
      <w:r w:rsidRPr="00394CFB">
        <w:rPr>
          <w:rFonts w:ascii="Times New Roman" w:hAnsi="Times New Roman" w:cs="Times New Roman"/>
          <w:bCs/>
          <w:sz w:val="28"/>
          <w:szCs w:val="28"/>
          <w:lang w:eastAsia="ru-RU"/>
        </w:rPr>
        <w:t>азами учителя начальных классов»</w:t>
      </w:r>
    </w:p>
    <w:p w:rsidR="00BE4CC3" w:rsidRDefault="00BE4CC3" w:rsidP="00BE4CC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C46" w:rsidRPr="00BE4CC3" w:rsidRDefault="00731C46" w:rsidP="00BE4CC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4CC3">
        <w:rPr>
          <w:rFonts w:ascii="Times New Roman" w:hAnsi="Times New Roman" w:cs="Times New Roman"/>
          <w:sz w:val="28"/>
          <w:szCs w:val="28"/>
          <w:lang w:eastAsia="ru-RU"/>
        </w:rPr>
        <w:t>Сегодня, в век современных компьютерных технологий, педагогу приходится все время штурмовать новые вершины знаний. Одной из таких «вершин знаний» в ближайшем будущем для меня станет обновление содержания среднего образования и переход на 12-ти-летнее образование.</w:t>
      </w:r>
    </w:p>
    <w:p w:rsidR="00731C46" w:rsidRPr="00BE4CC3" w:rsidRDefault="00BE4CC3" w:rsidP="00BE4CC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Перед нами -</w:t>
      </w:r>
      <w:r w:rsidR="00731C46" w:rsidRPr="00BE4CC3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учителями стоит важнейшая задача воспитать и обучить таких учеников, которые могли бы адаптироваться и реализовать себя в современном мире. Достижение этой задачи невозможно, если учитель сам не готов к условиям быстро изменяющегося мира.</w:t>
      </w:r>
    </w:p>
    <w:p w:rsidR="00731C46" w:rsidRPr="00BE4CC3" w:rsidRDefault="00731C46" w:rsidP="00BE4CC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4CC3">
        <w:rPr>
          <w:rFonts w:ascii="Times New Roman" w:hAnsi="Times New Roman" w:cs="Times New Roman"/>
          <w:sz w:val="28"/>
          <w:szCs w:val="28"/>
          <w:lang w:eastAsia="ru-RU"/>
        </w:rPr>
        <w:t>Для меня сейчас стоит вопрос: Как подготовиться к «штурму» такой «вершины знаний»? Смогу ли я это сделать? Ведь на мне будет лежать большая ответственность!</w:t>
      </w:r>
    </w:p>
    <w:p w:rsidR="00731C46" w:rsidRPr="00BE4CC3" w:rsidRDefault="00731C46" w:rsidP="00BE4CC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4CC3">
        <w:rPr>
          <w:rFonts w:ascii="Times New Roman" w:hAnsi="Times New Roman" w:cs="Times New Roman"/>
          <w:sz w:val="28"/>
          <w:szCs w:val="28"/>
          <w:lang w:eastAsia="ru-RU"/>
        </w:rPr>
        <w:t>Я начала свою подготовку со знакомства с обновленной программой. Пусть это будет мой первый шаг в штурме или точнее сказать в покорении «вершины знаний». Изучив программу, я отметила для себя, что переход на обновлённую программу потребует обновления всей системы образования.</w:t>
      </w:r>
    </w:p>
    <w:p w:rsidR="00731C46" w:rsidRPr="00BE4CC3" w:rsidRDefault="00731C46" w:rsidP="00BE4CC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4CC3">
        <w:rPr>
          <w:rFonts w:ascii="Times New Roman" w:hAnsi="Times New Roman" w:cs="Times New Roman"/>
          <w:sz w:val="28"/>
          <w:szCs w:val="28"/>
          <w:lang w:eastAsia="ru-RU"/>
        </w:rPr>
        <w:t>Для осуществления такого перехода надо начать изменения с самой себя, т. е. с учителя. Учитель в моем понимании </w:t>
      </w:r>
      <w:r w:rsidR="00BE4CC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E4CC3">
        <w:rPr>
          <w:rFonts w:ascii="Times New Roman" w:hAnsi="Times New Roman" w:cs="Times New Roman"/>
          <w:sz w:val="28"/>
          <w:szCs w:val="28"/>
          <w:lang w:eastAsia="ru-RU"/>
        </w:rPr>
        <w:t xml:space="preserve"> это творец. Всем известно, как сложна профессия ювелира. Сложность его работы заключается в нанесении на алмаз граней. А ведь учитель </w:t>
      </w:r>
      <w:r w:rsidR="00BE4CC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E4CC3">
        <w:rPr>
          <w:rFonts w:ascii="Times New Roman" w:hAnsi="Times New Roman" w:cs="Times New Roman"/>
          <w:sz w:val="28"/>
          <w:szCs w:val="28"/>
          <w:lang w:eastAsia="ru-RU"/>
        </w:rPr>
        <w:t xml:space="preserve"> это тот же ювелир, в отличие от которого, у педагога в руках бесценное сокровище </w:t>
      </w:r>
      <w:r w:rsidR="00BE4CC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E4CC3">
        <w:rPr>
          <w:rFonts w:ascii="Times New Roman" w:hAnsi="Times New Roman" w:cs="Times New Roman"/>
          <w:sz w:val="28"/>
          <w:szCs w:val="28"/>
          <w:lang w:eastAsia="ru-RU"/>
        </w:rPr>
        <w:t xml:space="preserve">ребенок. Объединяет эти профессии результат работы: у ювелира — многогранный алмаз, а у учителя </w:t>
      </w:r>
      <w:r w:rsidR="00BE4CC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E4CC3">
        <w:rPr>
          <w:rFonts w:ascii="Times New Roman" w:hAnsi="Times New Roman" w:cs="Times New Roman"/>
          <w:sz w:val="28"/>
          <w:szCs w:val="28"/>
          <w:lang w:eastAsia="ru-RU"/>
        </w:rPr>
        <w:t xml:space="preserve"> всесторонне развитая личность. Какие это будут грани, во многом зависит от компетентности учителя.</w:t>
      </w:r>
    </w:p>
    <w:p w:rsidR="00731C46" w:rsidRPr="00BE4CC3" w:rsidRDefault="00731C46" w:rsidP="00BE4CC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4CC3">
        <w:rPr>
          <w:rFonts w:ascii="Times New Roman" w:hAnsi="Times New Roman" w:cs="Times New Roman"/>
          <w:sz w:val="28"/>
          <w:szCs w:val="28"/>
          <w:lang w:eastAsia="ru-RU"/>
        </w:rPr>
        <w:t>Одними из «первых верных шагов» в покорении мной «вершины знаний» было прохождение курсов повышения квалификации по программе обновления содержания среднего образования для учителей начальных классов. Основная задача данных курсов, по моему мнению </w:t>
      </w:r>
      <w:r w:rsidR="00BE4CC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E4CC3">
        <w:rPr>
          <w:rFonts w:ascii="Times New Roman" w:hAnsi="Times New Roman" w:cs="Times New Roman"/>
          <w:sz w:val="28"/>
          <w:szCs w:val="28"/>
          <w:lang w:eastAsia="ru-RU"/>
        </w:rPr>
        <w:t xml:space="preserve"> помочь казахстанским учителям усовершенствовать педагогическую практику, научиться работать не источником информации, а «путеводителем» для нахождения знаний самим учеником. Результат обновлённой программы, с которой нас ознакомили на курсах, заключается в том, чтобы ученики научились тому, как учиться самостоятельно, и в результате могли стать независимыми, </w:t>
      </w:r>
      <w:proofErr w:type="spellStart"/>
      <w:r w:rsidRPr="00BE4CC3">
        <w:rPr>
          <w:rFonts w:ascii="Times New Roman" w:hAnsi="Times New Roman" w:cs="Times New Roman"/>
          <w:sz w:val="28"/>
          <w:szCs w:val="28"/>
          <w:lang w:eastAsia="ru-RU"/>
        </w:rPr>
        <w:t>самомотивированными</w:t>
      </w:r>
      <w:proofErr w:type="spellEnd"/>
      <w:r w:rsidRPr="00BE4CC3">
        <w:rPr>
          <w:rFonts w:ascii="Times New Roman" w:hAnsi="Times New Roman" w:cs="Times New Roman"/>
          <w:sz w:val="28"/>
          <w:szCs w:val="28"/>
          <w:lang w:eastAsia="ru-RU"/>
        </w:rPr>
        <w:t>, увлеченными, уверенными, ответственными учениками с развитым критическим мышлением, умеющими свободно общаться на русском, казахском и английском языках и проявляющими компетентность в цифровых технологиях.</w:t>
      </w:r>
    </w:p>
    <w:p w:rsidR="00731C46" w:rsidRPr="00BE4CC3" w:rsidRDefault="00731C46" w:rsidP="00BE4CC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4CC3">
        <w:rPr>
          <w:rFonts w:ascii="Times New Roman" w:hAnsi="Times New Roman" w:cs="Times New Roman"/>
          <w:sz w:val="28"/>
          <w:szCs w:val="28"/>
          <w:lang w:eastAsia="ru-RU"/>
        </w:rPr>
        <w:t xml:space="preserve">Мне нравится эта обновленная программа тем, что применяя полученные знания на уроках, постоянно идет поиск нового, в котором участвуют одновременно и учитель, и ребёнок. </w:t>
      </w:r>
      <w:proofErr w:type="gramStart"/>
      <w:r w:rsidRPr="00BE4CC3">
        <w:rPr>
          <w:rFonts w:ascii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BE4CC3">
        <w:rPr>
          <w:rFonts w:ascii="Times New Roman" w:hAnsi="Times New Roman" w:cs="Times New Roman"/>
          <w:sz w:val="28"/>
          <w:szCs w:val="28"/>
          <w:lang w:eastAsia="ru-RU"/>
        </w:rPr>
        <w:t xml:space="preserve"> по моему мнению, будет приносить удовлетворение и радость от общения с ребёнком, и от работы.</w:t>
      </w:r>
    </w:p>
    <w:p w:rsidR="00731C46" w:rsidRDefault="00731C46" w:rsidP="00BE4CC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E4CC3">
        <w:rPr>
          <w:rFonts w:ascii="Times New Roman" w:hAnsi="Times New Roman" w:cs="Times New Roman"/>
          <w:sz w:val="28"/>
          <w:szCs w:val="28"/>
          <w:lang w:eastAsia="ru-RU"/>
        </w:rPr>
        <w:t>В заключении, я бы хотела пожелать в таком не легком труде по покорению «вершины знаний» под названием «Обновление содержания средне</w:t>
      </w:r>
      <w:r w:rsidR="00BE4CC3">
        <w:rPr>
          <w:rFonts w:ascii="Times New Roman" w:hAnsi="Times New Roman" w:cs="Times New Roman"/>
          <w:sz w:val="28"/>
          <w:szCs w:val="28"/>
          <w:lang w:eastAsia="ru-RU"/>
        </w:rPr>
        <w:t>го образования» для Казахстана -</w:t>
      </w:r>
      <w:r w:rsidRPr="00BE4CC3">
        <w:rPr>
          <w:rFonts w:ascii="Times New Roman" w:hAnsi="Times New Roman" w:cs="Times New Roman"/>
          <w:sz w:val="28"/>
          <w:szCs w:val="28"/>
          <w:lang w:eastAsia="ru-RU"/>
        </w:rPr>
        <w:t xml:space="preserve"> стабиль</w:t>
      </w:r>
      <w:r w:rsidR="00BE4CC3">
        <w:rPr>
          <w:rFonts w:ascii="Times New Roman" w:hAnsi="Times New Roman" w:cs="Times New Roman"/>
          <w:sz w:val="28"/>
          <w:szCs w:val="28"/>
          <w:lang w:eastAsia="ru-RU"/>
        </w:rPr>
        <w:t>ности и процветания, для школы -</w:t>
      </w:r>
      <w:r w:rsidRPr="00BE4CC3">
        <w:rPr>
          <w:rFonts w:ascii="Times New Roman" w:hAnsi="Times New Roman" w:cs="Times New Roman"/>
          <w:sz w:val="28"/>
          <w:szCs w:val="28"/>
          <w:lang w:eastAsia="ru-RU"/>
        </w:rPr>
        <w:t xml:space="preserve"> талантливых и успешных учителей и учени</w:t>
      </w:r>
      <w:r w:rsidR="00BE4CC3">
        <w:rPr>
          <w:rFonts w:ascii="Times New Roman" w:hAnsi="Times New Roman" w:cs="Times New Roman"/>
          <w:sz w:val="28"/>
          <w:szCs w:val="28"/>
          <w:lang w:eastAsia="ru-RU"/>
        </w:rPr>
        <w:t>ков, а для себя и своих коллег -</w:t>
      </w:r>
      <w:r w:rsidRPr="00BE4CC3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творческих успехов!</w:t>
      </w:r>
    </w:p>
    <w:p w:rsidR="00E72884" w:rsidRDefault="00E72884" w:rsidP="00BE4CC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E72884" w:rsidRPr="00E72884" w:rsidRDefault="00E72884" w:rsidP="00BE4CC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Учитель начальных классов: Зубкова Е.В.</w:t>
      </w:r>
      <w:bookmarkStart w:id="0" w:name="_GoBack"/>
      <w:bookmarkEnd w:id="0"/>
    </w:p>
    <w:p w:rsidR="00BE4CC3" w:rsidRDefault="00BE4CC3" w:rsidP="00BE4CC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C46" w:rsidRPr="00BE4CC3" w:rsidRDefault="00731C46" w:rsidP="00BE4CC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44BB" w:rsidRDefault="003B44BB"/>
    <w:sectPr w:rsidR="003B44BB" w:rsidSect="00BE4CC3">
      <w:pgSz w:w="11906" w:h="16838"/>
      <w:pgMar w:top="567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D41"/>
    <w:rsid w:val="00394CFB"/>
    <w:rsid w:val="003B44BB"/>
    <w:rsid w:val="00731C46"/>
    <w:rsid w:val="00AB7D41"/>
    <w:rsid w:val="00BE4CC3"/>
    <w:rsid w:val="00E7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31C46"/>
    <w:rPr>
      <w:i/>
      <w:iCs/>
    </w:rPr>
  </w:style>
  <w:style w:type="paragraph" w:styleId="a5">
    <w:name w:val="No Spacing"/>
    <w:uiPriority w:val="1"/>
    <w:qFormat/>
    <w:rsid w:val="00BE4C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31C46"/>
    <w:rPr>
      <w:i/>
      <w:iCs/>
    </w:rPr>
  </w:style>
  <w:style w:type="paragraph" w:styleId="a5">
    <w:name w:val="No Spacing"/>
    <w:uiPriority w:val="1"/>
    <w:qFormat/>
    <w:rsid w:val="00BE4C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1453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361785354">
              <w:marLeft w:val="0"/>
              <w:marRight w:val="0"/>
              <w:marTop w:val="90"/>
              <w:marBottom w:val="9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7346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64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51126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0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73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79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2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Technodom</cp:lastModifiedBy>
  <cp:revision>5</cp:revision>
  <dcterms:created xsi:type="dcterms:W3CDTF">2017-11-01T05:39:00Z</dcterms:created>
  <dcterms:modified xsi:type="dcterms:W3CDTF">2018-02-12T15:34:00Z</dcterms:modified>
</cp:coreProperties>
</file>