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ED6" w:rsidRPr="00E20ED6" w:rsidRDefault="00E20ED6" w:rsidP="00E20ED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0ED6">
        <w:rPr>
          <w:rFonts w:ascii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E20ED6" w:rsidRPr="00E20ED6" w:rsidRDefault="00E20ED6" w:rsidP="00E20ED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0ED6">
        <w:rPr>
          <w:rFonts w:ascii="Times New Roman" w:hAnsi="Times New Roman" w:cs="Times New Roman"/>
          <w:b/>
          <w:sz w:val="24"/>
          <w:szCs w:val="24"/>
          <w:lang w:eastAsia="ru-RU"/>
        </w:rPr>
        <w:t>Директор школы</w:t>
      </w:r>
    </w:p>
    <w:p w:rsidR="00E20ED6" w:rsidRPr="00E20ED6" w:rsidRDefault="00E20ED6" w:rsidP="00E20ED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0ED6">
        <w:rPr>
          <w:rFonts w:ascii="Times New Roman" w:hAnsi="Times New Roman" w:cs="Times New Roman"/>
          <w:b/>
          <w:sz w:val="24"/>
          <w:szCs w:val="24"/>
          <w:lang w:eastAsia="ru-RU"/>
        </w:rPr>
        <w:t>_____</w:t>
      </w:r>
      <w:proofErr w:type="spellStart"/>
      <w:r w:rsidRPr="00E20ED6">
        <w:rPr>
          <w:rFonts w:ascii="Times New Roman" w:hAnsi="Times New Roman" w:cs="Times New Roman"/>
          <w:b/>
          <w:sz w:val="24"/>
          <w:szCs w:val="24"/>
          <w:lang w:eastAsia="ru-RU"/>
        </w:rPr>
        <w:t>Кафанова</w:t>
      </w:r>
      <w:proofErr w:type="spellEnd"/>
      <w:r w:rsidRPr="00E20ED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А.Е.</w:t>
      </w:r>
    </w:p>
    <w:p w:rsidR="00E20ED6" w:rsidRPr="00E20ED6" w:rsidRDefault="00E20ED6" w:rsidP="00E20ED6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0ED6">
        <w:rPr>
          <w:rFonts w:ascii="Times New Roman" w:hAnsi="Times New Roman" w:cs="Times New Roman"/>
          <w:b/>
          <w:sz w:val="24"/>
          <w:szCs w:val="24"/>
          <w:lang w:eastAsia="ru-RU"/>
        </w:rPr>
        <w:t>План</w:t>
      </w:r>
    </w:p>
    <w:p w:rsidR="00E20ED6" w:rsidRPr="00E20ED6" w:rsidRDefault="00E20ED6" w:rsidP="00E20ED6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0ED6">
        <w:rPr>
          <w:rFonts w:ascii="Times New Roman" w:hAnsi="Times New Roman" w:cs="Times New Roman"/>
          <w:b/>
          <w:sz w:val="24"/>
          <w:szCs w:val="24"/>
          <w:lang w:eastAsia="ru-RU"/>
        </w:rPr>
        <w:t>мероприятий пришкольного оздоровительной площадки «Радуга»</w:t>
      </w:r>
    </w:p>
    <w:p w:rsidR="00E20ED6" w:rsidRPr="00E20ED6" w:rsidRDefault="00E20ED6" w:rsidP="00E20ED6">
      <w:pPr>
        <w:tabs>
          <w:tab w:val="left" w:pos="4845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0ED6">
        <w:rPr>
          <w:rFonts w:ascii="Times New Roman" w:hAnsi="Times New Roman" w:cs="Times New Roman"/>
          <w:b/>
          <w:sz w:val="24"/>
          <w:szCs w:val="24"/>
          <w:lang w:eastAsia="ru-RU"/>
        </w:rPr>
        <w:t>2017/2018 учебный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5945"/>
      </w:tblGrid>
      <w:tr w:rsidR="00E20ED6" w:rsidRPr="00E20ED6" w:rsidTr="00E20ED6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    День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          Мероприятие</w:t>
            </w:r>
          </w:p>
        </w:tc>
      </w:tr>
      <w:tr w:rsidR="00E20ED6" w:rsidRPr="00E20ED6" w:rsidTr="00E20ED6">
        <w:trPr>
          <w:trHeight w:val="1410"/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  первый</w:t>
            </w:r>
            <w:proofErr w:type="gramEnd"/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«Здравствуй,</w:t>
            </w:r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это я!»</w:t>
            </w:r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4.06.18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 Расскажи</w:t>
            </w:r>
            <w:proofErr w:type="gramEnd"/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 себе»</w:t>
            </w:r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 Ба, знакомые лица!»      </w:t>
            </w:r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Игры на сплочение</w:t>
            </w:r>
          </w:p>
        </w:tc>
      </w:tr>
      <w:tr w:rsidR="00E20ED6" w:rsidRPr="00E20ED6" w:rsidTr="00E20ED6">
        <w:trPr>
          <w:trHeight w:val="1785"/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  второй</w:t>
            </w:r>
            <w:proofErr w:type="gramEnd"/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        «День здоровья»</w:t>
            </w:r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5.06.18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 здоровья: беседа</w:t>
            </w:r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 В</w:t>
            </w:r>
            <w:proofErr w:type="gramEnd"/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здоровом теле – здоровый дух»</w:t>
            </w:r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Игра – ориентирование «Тропа здоровья»</w:t>
            </w:r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Игра «Счастливый случай» по ПДД</w:t>
            </w:r>
          </w:p>
        </w:tc>
      </w:tr>
      <w:tr w:rsidR="00E20ED6" w:rsidRPr="00E20ED6" w:rsidTr="00E20ED6">
        <w:trPr>
          <w:trHeight w:val="2100"/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третий</w:t>
            </w:r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«День хороших манер»</w:t>
            </w:r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6.06.18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Утренняя пятиминутка – «Как ухаживать за зубами?»</w:t>
            </w:r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Игра – ориентирование «Тропа хороших манер»</w:t>
            </w:r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Загадки, кроссворды, ребусы по тематике дня</w:t>
            </w:r>
          </w:p>
        </w:tc>
      </w:tr>
      <w:tr w:rsidR="00E20ED6" w:rsidRPr="00E20ED6" w:rsidTr="00E20ED6">
        <w:trPr>
          <w:trHeight w:val="2145"/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  четвёртый</w:t>
            </w:r>
            <w:proofErr w:type="gramEnd"/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«Всемирный день окружающей среды»</w:t>
            </w:r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7 .06.18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Игра-беседа «Уроки безопасности при пожаре»</w:t>
            </w:r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Конкурс рисунков на асфальте «Пейзаж родного края»</w:t>
            </w:r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Поделки из природного материала</w:t>
            </w:r>
          </w:p>
        </w:tc>
      </w:tr>
      <w:tr w:rsidR="00E20ED6" w:rsidRPr="00E20ED6" w:rsidTr="00E20ED6">
        <w:trPr>
          <w:trHeight w:val="2115"/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  пятый</w:t>
            </w:r>
            <w:proofErr w:type="gramEnd"/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«День талантов»</w:t>
            </w:r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8.06.14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Минутка здоровья </w:t>
            </w:r>
            <w:proofErr w:type="gramStart"/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 Как</w:t>
            </w:r>
            <w:proofErr w:type="gramEnd"/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беречь глаза »</w:t>
            </w:r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Минута славы» конкурс на школьной площадке.</w:t>
            </w:r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Викторина «Смекалка, эрудиция и смех – неотъемлемый успех»</w:t>
            </w:r>
          </w:p>
        </w:tc>
      </w:tr>
      <w:tr w:rsidR="00E20ED6" w:rsidRPr="00E20ED6" w:rsidTr="00E20ED6">
        <w:trPr>
          <w:trHeight w:val="2430"/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День шестой</w:t>
            </w:r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«В объективе мы!»</w:t>
            </w:r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11.06.18.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Беседа «Безопасность в доме»</w:t>
            </w:r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Конкурс «Мы снимаем кино…»</w:t>
            </w:r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Конкурс фотографий «Наш лагерь»</w:t>
            </w:r>
          </w:p>
        </w:tc>
      </w:tr>
      <w:tr w:rsidR="00E20ED6" w:rsidRPr="00E20ED6" w:rsidTr="00E20ED6">
        <w:trPr>
          <w:trHeight w:val="1935"/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седьмой</w:t>
            </w:r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«День весёлых испытаний»</w:t>
            </w:r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12.06.18.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Минутка здоровья. «Путешествие в страну </w:t>
            </w:r>
            <w:proofErr w:type="spellStart"/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Витаминию</w:t>
            </w:r>
            <w:proofErr w:type="spellEnd"/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 (инструктаж по предупреждению кишечных заболеваний)</w:t>
            </w:r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Веселые старты «Быстрее, выше, сильнее»</w:t>
            </w:r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Конкурсная программа «Эрудит – шоу»</w:t>
            </w:r>
          </w:p>
        </w:tc>
      </w:tr>
      <w:tr w:rsidR="00E20ED6" w:rsidRPr="00E20ED6" w:rsidTr="00E20ED6">
        <w:trPr>
          <w:trHeight w:val="2595"/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восьмой</w:t>
            </w:r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«День музыки»</w:t>
            </w:r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13.06.18.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Минутка здоровья «Осанка – основа красивой походки»</w:t>
            </w:r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Конкурсная программа "Алло, мы ищем таланты"</w:t>
            </w:r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творческих мастерских.</w:t>
            </w:r>
          </w:p>
        </w:tc>
      </w:tr>
      <w:tr w:rsidR="00E20ED6" w:rsidRPr="00E20ED6" w:rsidTr="00E20ED6">
        <w:trPr>
          <w:trHeight w:val="1935"/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девятый</w:t>
            </w:r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танца»</w:t>
            </w:r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14.06.18.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Утренняя пятиминутка «Правила поведения и безопасности человека на воде»</w:t>
            </w:r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Танцевальная студия «Танцуют все»</w:t>
            </w:r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Дискотека «В ритме танца»</w:t>
            </w:r>
          </w:p>
        </w:tc>
      </w:tr>
      <w:tr w:rsidR="00E20ED6" w:rsidRPr="00E20ED6" w:rsidTr="00E20ED6">
        <w:trPr>
          <w:trHeight w:val="1605"/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  десятый</w:t>
            </w:r>
            <w:proofErr w:type="gramEnd"/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«День приятных воспоминаний»</w:t>
            </w:r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15.06.18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Минутка здоровья «Безопасность в доме»</w:t>
            </w:r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Оформление стенгазеты «А в нашем лагере</w:t>
            </w:r>
            <w:proofErr w:type="gramStart"/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…»(</w:t>
            </w:r>
            <w:proofErr w:type="gramEnd"/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Итоги пребывания в лагере )</w:t>
            </w:r>
          </w:p>
          <w:p w:rsidR="00E20ED6" w:rsidRPr="00E20ED6" w:rsidRDefault="00E20ED6" w:rsidP="00E20E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507A7" w:rsidRPr="00E20ED6" w:rsidRDefault="002507A7" w:rsidP="00E20ED6">
      <w:pPr>
        <w:rPr>
          <w:rFonts w:ascii="Times New Roman" w:hAnsi="Times New Roman" w:cs="Times New Roman"/>
          <w:b/>
          <w:sz w:val="24"/>
          <w:szCs w:val="24"/>
        </w:rPr>
      </w:pPr>
    </w:p>
    <w:sectPr w:rsidR="002507A7" w:rsidRPr="00E20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1400"/>
    <w:multiLevelType w:val="multilevel"/>
    <w:tmpl w:val="FCB8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B3E6F"/>
    <w:multiLevelType w:val="multilevel"/>
    <w:tmpl w:val="BEE6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37ADB"/>
    <w:multiLevelType w:val="multilevel"/>
    <w:tmpl w:val="DD6E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E4B49"/>
    <w:multiLevelType w:val="multilevel"/>
    <w:tmpl w:val="0D48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A40C38"/>
    <w:multiLevelType w:val="multilevel"/>
    <w:tmpl w:val="C6AA2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27AF8"/>
    <w:multiLevelType w:val="multilevel"/>
    <w:tmpl w:val="7E06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5061CE"/>
    <w:multiLevelType w:val="multilevel"/>
    <w:tmpl w:val="E23A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297D56"/>
    <w:multiLevelType w:val="multilevel"/>
    <w:tmpl w:val="49CA5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C21AC3"/>
    <w:multiLevelType w:val="multilevel"/>
    <w:tmpl w:val="B822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643823"/>
    <w:multiLevelType w:val="multilevel"/>
    <w:tmpl w:val="892E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F67813"/>
    <w:multiLevelType w:val="multilevel"/>
    <w:tmpl w:val="8534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3F3A64"/>
    <w:multiLevelType w:val="multilevel"/>
    <w:tmpl w:val="763A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562931"/>
    <w:multiLevelType w:val="multilevel"/>
    <w:tmpl w:val="D76A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9818EC"/>
    <w:multiLevelType w:val="multilevel"/>
    <w:tmpl w:val="963E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5941B9"/>
    <w:multiLevelType w:val="multilevel"/>
    <w:tmpl w:val="3264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D53BC7"/>
    <w:multiLevelType w:val="multilevel"/>
    <w:tmpl w:val="F5B82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802900"/>
    <w:multiLevelType w:val="multilevel"/>
    <w:tmpl w:val="54D4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630BAD"/>
    <w:multiLevelType w:val="multilevel"/>
    <w:tmpl w:val="382C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4A111A"/>
    <w:multiLevelType w:val="multilevel"/>
    <w:tmpl w:val="8B76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7"/>
  </w:num>
  <w:num w:numId="5">
    <w:abstractNumId w:val="8"/>
  </w:num>
  <w:num w:numId="6">
    <w:abstractNumId w:val="13"/>
  </w:num>
  <w:num w:numId="7">
    <w:abstractNumId w:val="2"/>
  </w:num>
  <w:num w:numId="8">
    <w:abstractNumId w:val="17"/>
  </w:num>
  <w:num w:numId="9">
    <w:abstractNumId w:val="1"/>
  </w:num>
  <w:num w:numId="10">
    <w:abstractNumId w:val="0"/>
  </w:num>
  <w:num w:numId="11">
    <w:abstractNumId w:val="11"/>
  </w:num>
  <w:num w:numId="12">
    <w:abstractNumId w:val="6"/>
  </w:num>
  <w:num w:numId="13">
    <w:abstractNumId w:val="18"/>
  </w:num>
  <w:num w:numId="14">
    <w:abstractNumId w:val="5"/>
  </w:num>
  <w:num w:numId="15">
    <w:abstractNumId w:val="4"/>
  </w:num>
  <w:num w:numId="16">
    <w:abstractNumId w:val="14"/>
  </w:num>
  <w:num w:numId="17">
    <w:abstractNumId w:val="3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9F"/>
    <w:rsid w:val="002507A7"/>
    <w:rsid w:val="00D55F9F"/>
    <w:rsid w:val="00E20ED6"/>
    <w:rsid w:val="00F2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36AD4-FC8B-43EF-A426-936B04F9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0ED6"/>
    <w:rPr>
      <w:b/>
      <w:bCs/>
    </w:rPr>
  </w:style>
  <w:style w:type="paragraph" w:styleId="a5">
    <w:name w:val="No Spacing"/>
    <w:uiPriority w:val="1"/>
    <w:qFormat/>
    <w:rsid w:val="00E20E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2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9943">
              <w:marLeft w:val="4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2018-05-31T04:48:00Z</dcterms:created>
  <dcterms:modified xsi:type="dcterms:W3CDTF">2018-05-31T04:59:00Z</dcterms:modified>
</cp:coreProperties>
</file>