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D5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0D5055">
        <w:rPr>
          <w:b/>
          <w:sz w:val="28"/>
        </w:rPr>
        <w:t xml:space="preserve">Анализ учебно-воспитательной работы </w:t>
      </w:r>
    </w:p>
    <w:p w:rsidR="000D5055" w:rsidRPr="000D5055" w:rsidRDefault="000D5055" w:rsidP="000D5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0D5055" w:rsidRDefault="000D5055" w:rsidP="000D5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0D5055">
        <w:rPr>
          <w:b/>
          <w:sz w:val="28"/>
        </w:rPr>
        <w:t>Васильковск</w:t>
      </w:r>
      <w:r w:rsidR="00095652">
        <w:rPr>
          <w:b/>
          <w:sz w:val="28"/>
        </w:rPr>
        <w:t xml:space="preserve">ой основной школы за </w:t>
      </w:r>
    </w:p>
    <w:p w:rsidR="000D5055" w:rsidRPr="000D5055" w:rsidRDefault="000D5055" w:rsidP="000D5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0D5055" w:rsidRPr="000D5055" w:rsidRDefault="00095652" w:rsidP="000D5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2017-2018 </w:t>
      </w:r>
      <w:proofErr w:type="gramStart"/>
      <w:r>
        <w:rPr>
          <w:b/>
          <w:sz w:val="28"/>
        </w:rPr>
        <w:t xml:space="preserve">учебный </w:t>
      </w:r>
      <w:r w:rsidR="00804528">
        <w:rPr>
          <w:b/>
          <w:sz w:val="28"/>
        </w:rPr>
        <w:t xml:space="preserve"> год</w:t>
      </w:r>
      <w:proofErr w:type="gramEnd"/>
      <w:r w:rsidR="000D5055" w:rsidRPr="000D5055">
        <w:rPr>
          <w:b/>
          <w:sz w:val="28"/>
        </w:rPr>
        <w:t>.</w:t>
      </w:r>
    </w:p>
    <w:p w:rsidR="000D5055" w:rsidRDefault="000D5055" w:rsidP="000D5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0D5055" w:rsidRDefault="000D5055" w:rsidP="000D5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804528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201</w:t>
      </w:r>
      <w:r>
        <w:rPr>
          <w:b/>
          <w:lang w:val="kk-KZ"/>
        </w:rPr>
        <w:t>7</w:t>
      </w:r>
      <w:r>
        <w:rPr>
          <w:b/>
        </w:rPr>
        <w:t>-2018</w:t>
      </w:r>
      <w:r w:rsidR="000D5055">
        <w:rPr>
          <w:b/>
        </w:rPr>
        <w:t xml:space="preserve"> учебный год</w:t>
      </w: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D5055" w:rsidRDefault="000D5055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A0D9B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D3279">
        <w:rPr>
          <w:b/>
        </w:rPr>
        <w:lastRenderedPageBreak/>
        <w:t>Анализ учебно-воспитательной работы Васильковск</w:t>
      </w:r>
      <w:r w:rsidR="00804528">
        <w:rPr>
          <w:b/>
        </w:rPr>
        <w:t xml:space="preserve">ой основной школы за </w:t>
      </w:r>
    </w:p>
    <w:p w:rsidR="00053FB9" w:rsidRPr="002D3279" w:rsidRDefault="00804528" w:rsidP="00053F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2017-2018учебн</w:t>
      </w:r>
      <w:r>
        <w:rPr>
          <w:b/>
          <w:lang w:val="kk-KZ"/>
        </w:rPr>
        <w:t>ый</w:t>
      </w:r>
      <w:r>
        <w:rPr>
          <w:b/>
        </w:rPr>
        <w:t xml:space="preserve"> год</w:t>
      </w:r>
      <w:r w:rsidR="00053FB9" w:rsidRPr="002D3279">
        <w:rPr>
          <w:b/>
        </w:rPr>
        <w:t>.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 xml:space="preserve">  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 xml:space="preserve">      В наст</w:t>
      </w:r>
      <w:r w:rsidR="00804528">
        <w:t>оящее время в школе обучается 86 учащихся: 56 –в начальной школе, 30</w:t>
      </w:r>
      <w:r w:rsidRPr="002D3279">
        <w:t xml:space="preserve"> </w:t>
      </w:r>
      <w:r w:rsidR="00804528">
        <w:t>–с 5 по 9 классы. На начало 2017-2018</w:t>
      </w:r>
      <w:r w:rsidRPr="002D3279">
        <w:t xml:space="preserve"> учебн</w:t>
      </w:r>
      <w:r w:rsidR="00804528">
        <w:t xml:space="preserve">ого года   в школе </w:t>
      </w:r>
      <w:proofErr w:type="gramStart"/>
      <w:r w:rsidR="00804528">
        <w:t>обучалось  85</w:t>
      </w:r>
      <w:proofErr w:type="gramEnd"/>
      <w:r w:rsidRPr="002D3279">
        <w:t xml:space="preserve"> учащихся с 1по 9 класс, класс </w:t>
      </w:r>
      <w:proofErr w:type="spellStart"/>
      <w:r w:rsidRPr="002D3279">
        <w:t>предшкольной</w:t>
      </w:r>
      <w:proofErr w:type="spellEnd"/>
      <w:r w:rsidRPr="002D3279">
        <w:t xml:space="preserve"> подготовки посещали дети в к</w:t>
      </w:r>
      <w:r w:rsidR="00804528">
        <w:t xml:space="preserve">оличестве </w:t>
      </w:r>
      <w:r w:rsidRPr="002D3279">
        <w:t xml:space="preserve"> </w:t>
      </w:r>
      <w:r w:rsidR="00804528">
        <w:rPr>
          <w:lang w:val="kk-KZ"/>
        </w:rPr>
        <w:t xml:space="preserve">5 </w:t>
      </w:r>
      <w:r w:rsidRPr="002D3279">
        <w:t>человек. Обучение ведется на казахском и русском языках.</w:t>
      </w:r>
      <w:r w:rsidR="007A0D9B" w:rsidRPr="002D3279">
        <w:t xml:space="preserve"> </w:t>
      </w:r>
      <w:r w:rsidR="00804528">
        <w:t xml:space="preserve">Режим работы в 1 по </w:t>
      </w:r>
      <w:proofErr w:type="gramStart"/>
      <w:r w:rsidR="00804528">
        <w:t>9  класс</w:t>
      </w:r>
      <w:proofErr w:type="gramEnd"/>
      <w:r w:rsidR="00804528">
        <w:t xml:space="preserve"> – 5</w:t>
      </w:r>
      <w:r w:rsidRPr="002D3279">
        <w:t xml:space="preserve">-дневная учебная неделя.   Учебные занятия проводятся в две смены. С </w:t>
      </w:r>
      <w:proofErr w:type="gramStart"/>
      <w:r w:rsidR="00804528">
        <w:t>8,30.00</w:t>
      </w:r>
      <w:proofErr w:type="gramEnd"/>
      <w:r w:rsidR="00804528">
        <w:t>. до 17</w:t>
      </w:r>
      <w:r w:rsidRPr="002D3279">
        <w:t>.30. проводятся уроки, а с 15.3</w:t>
      </w:r>
      <w:r w:rsidR="007A0D9B" w:rsidRPr="002D3279">
        <w:t>0.–</w:t>
      </w:r>
      <w:r w:rsidRPr="002D3279">
        <w:t>до 18.00 - факультативные занятия,  классные часы, кружки, консультации и дополнительные занятия.</w:t>
      </w:r>
    </w:p>
    <w:p w:rsidR="00053FB9" w:rsidRPr="002D3279" w:rsidRDefault="00804528" w:rsidP="00053FB9">
      <w:pPr>
        <w:pStyle w:val="a3"/>
        <w:shd w:val="clear" w:color="auto" w:fill="FFFFFF"/>
        <w:spacing w:before="0" w:beforeAutospacing="0" w:after="0" w:afterAutospacing="0"/>
        <w:jc w:val="both"/>
      </w:pPr>
      <w:r>
        <w:t>В школе работает 18</w:t>
      </w:r>
      <w:r w:rsidR="00053FB9" w:rsidRPr="002D3279">
        <w:t xml:space="preserve"> учителей и 2 воспитателя мини-центра. Качественный состав преподавания можно представить следующими</w:t>
      </w:r>
      <w:r w:rsidR="007A0D9B" w:rsidRPr="002D3279">
        <w:t xml:space="preserve"> </w:t>
      </w:r>
      <w:r w:rsidR="00053FB9" w:rsidRPr="002D3279">
        <w:t xml:space="preserve">цифрами: </w:t>
      </w:r>
    </w:p>
    <w:p w:rsidR="00053FB9" w:rsidRPr="00050A7B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050A7B">
        <w:t xml:space="preserve">Высшее образование-13; </w:t>
      </w:r>
    </w:p>
    <w:p w:rsidR="00053FB9" w:rsidRPr="00050A7B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050A7B">
        <w:t>Среднее специальное</w:t>
      </w:r>
      <w:r w:rsidR="00050A7B">
        <w:t>-5</w:t>
      </w:r>
      <w:r w:rsidRPr="00050A7B">
        <w:t xml:space="preserve">. 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 xml:space="preserve"> Основными элементами контроля учебно-воспитательного процесса </w:t>
      </w:r>
      <w:proofErr w:type="gramStart"/>
      <w:r w:rsidRPr="002D3279">
        <w:t>являются:  выполнение</w:t>
      </w:r>
      <w:proofErr w:type="gramEnd"/>
      <w:r w:rsidRPr="002D3279">
        <w:t xml:space="preserve"> всеобуча,  состояние преподавания учебных предметов</w:t>
      </w:r>
      <w:r w:rsidR="00DE1151">
        <w:t>,</w:t>
      </w:r>
      <w:r w:rsidRPr="002D3279">
        <w:t xml:space="preserve"> качество ведения школьной документации , состояние воспитательной работы,  состояние методической работы, сохранение здоровья учащихся,  влияние внедренных инноваций на образовательный процесс  состояние учебно-материальной базы школы.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rPr>
          <w:bCs/>
        </w:rPr>
        <w:t xml:space="preserve">Количество </w:t>
      </w:r>
      <w:proofErr w:type="gramStart"/>
      <w:r w:rsidRPr="002D3279">
        <w:rPr>
          <w:bCs/>
        </w:rPr>
        <w:t>отличников</w:t>
      </w:r>
      <w:r w:rsidR="00804528">
        <w:t>:  -</w:t>
      </w:r>
      <w:proofErr w:type="gramEnd"/>
      <w:r w:rsidR="00804528">
        <w:t xml:space="preserve"> 22</w:t>
      </w:r>
      <w:r w:rsidR="00BB23A5">
        <w:t xml:space="preserve"> человек ( 26</w:t>
      </w:r>
      <w:r w:rsidRPr="002D3279">
        <w:t>% от общего количества</w:t>
      </w:r>
      <w:r w:rsidR="00DE1151">
        <w:t xml:space="preserve"> </w:t>
      </w:r>
      <w:r w:rsidRPr="002D3279">
        <w:t xml:space="preserve">учащихся), из них </w:t>
      </w:r>
      <w:r w:rsidR="00BB23A5">
        <w:t>18 учеников  начального звена и 4 ученика</w:t>
      </w:r>
      <w:r w:rsidRPr="002D3279">
        <w:t xml:space="preserve"> из основного звена. 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rPr>
          <w:bCs/>
        </w:rPr>
        <w:t>Число хорошистов</w:t>
      </w:r>
      <w:r w:rsidR="00BB23A5">
        <w:t xml:space="preserve">: </w:t>
      </w:r>
      <w:r w:rsidR="00050A7B">
        <w:t>29 человек (33</w:t>
      </w:r>
      <w:r w:rsidRPr="002D3279">
        <w:t>%</w:t>
      </w:r>
      <w:r w:rsidR="00050A7B">
        <w:t xml:space="preserve"> от общего числа </w:t>
      </w:r>
      <w:proofErr w:type="gramStart"/>
      <w:r w:rsidR="00050A7B">
        <w:t>обучающихся )</w:t>
      </w:r>
      <w:proofErr w:type="gramEnd"/>
      <w:r w:rsidR="00050A7B">
        <w:t xml:space="preserve"> 20</w:t>
      </w:r>
      <w:r w:rsidRPr="002D3279">
        <w:t xml:space="preserve"> человек   из начального звена и 9  человек  из основного звена. </w:t>
      </w:r>
      <w:r w:rsidRPr="002D3279">
        <w:rPr>
          <w:bCs/>
        </w:rPr>
        <w:t xml:space="preserve">Качество знаний: </w:t>
      </w:r>
      <w:proofErr w:type="gramStart"/>
      <w:r w:rsidRPr="002D3279">
        <w:rPr>
          <w:bCs/>
        </w:rPr>
        <w:t>о</w:t>
      </w:r>
      <w:r w:rsidR="00050A7B">
        <w:t>бщее  по</w:t>
      </w:r>
      <w:proofErr w:type="gramEnd"/>
      <w:r w:rsidR="00050A7B">
        <w:t xml:space="preserve"> школе —59</w:t>
      </w:r>
      <w:r w:rsidRPr="002D3279">
        <w:t xml:space="preserve">%. </w:t>
      </w:r>
    </w:p>
    <w:p w:rsidR="00053FB9" w:rsidRPr="002D3279" w:rsidRDefault="00050A7B" w:rsidP="00053FB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Начальные классы – 67 </w:t>
      </w:r>
      <w:proofErr w:type="gramStart"/>
      <w:r>
        <w:t>%,  5</w:t>
      </w:r>
      <w:proofErr w:type="gramEnd"/>
      <w:r>
        <w:t>-9 классы  –   43</w:t>
      </w:r>
      <w:r w:rsidR="00053FB9" w:rsidRPr="002D3279">
        <w:t>%.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rPr>
          <w:bCs/>
        </w:rPr>
        <w:t xml:space="preserve">Процент </w:t>
      </w:r>
      <w:proofErr w:type="spellStart"/>
      <w:r w:rsidRPr="002D3279">
        <w:rPr>
          <w:bCs/>
        </w:rPr>
        <w:t>обученности</w:t>
      </w:r>
      <w:proofErr w:type="spellEnd"/>
      <w:r w:rsidRPr="002D3279">
        <w:rPr>
          <w:bCs/>
        </w:rPr>
        <w:t xml:space="preserve">: </w:t>
      </w:r>
      <w:proofErr w:type="gramStart"/>
      <w:r w:rsidRPr="002D3279">
        <w:t>общий  по</w:t>
      </w:r>
      <w:proofErr w:type="gramEnd"/>
      <w:r w:rsidRPr="002D3279">
        <w:t xml:space="preserve"> школе- 100 %. 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3FB9" w:rsidRPr="002D327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По плану </w:t>
      </w:r>
      <w:proofErr w:type="spellStart"/>
      <w:r w:rsidRPr="002D327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D3279">
        <w:rPr>
          <w:rFonts w:ascii="Times New Roman" w:hAnsi="Times New Roman" w:cs="Times New Roman"/>
          <w:sz w:val="24"/>
          <w:szCs w:val="24"/>
        </w:rPr>
        <w:t xml:space="preserve"> контроля проводились следующие проверки:</w:t>
      </w:r>
    </w:p>
    <w:p w:rsidR="00053FB9" w:rsidRPr="002D3279" w:rsidRDefault="00050A7B" w:rsidP="00053FB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В течение года </w:t>
      </w:r>
      <w:r w:rsidR="00053FB9" w:rsidRPr="002D3279">
        <w:t xml:space="preserve">   проводился регулярный мониторинг уровня </w:t>
      </w:r>
      <w:proofErr w:type="spellStart"/>
      <w:r w:rsidR="00053FB9" w:rsidRPr="002D3279">
        <w:t>ЗУНов</w:t>
      </w:r>
      <w:proofErr w:type="spellEnd"/>
      <w:r w:rsidR="00053FB9" w:rsidRPr="002D3279">
        <w:t xml:space="preserve"> различными формами контроля: 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 xml:space="preserve">        самостоятельные работы по математике, казахскому и русскому </w:t>
      </w:r>
      <w:proofErr w:type="spellStart"/>
      <w:proofErr w:type="gramStart"/>
      <w:r w:rsidRPr="002D3279">
        <w:t>языку,познанию</w:t>
      </w:r>
      <w:proofErr w:type="spellEnd"/>
      <w:proofErr w:type="gramEnd"/>
      <w:r w:rsidRPr="002D3279">
        <w:t xml:space="preserve"> мира, биологии,  истории ( входной контроль);   контрольные работы (по графику); контроль техники чтения в 1-4 классах; 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 xml:space="preserve">  Форма контроля, используемые в школе:  </w:t>
      </w:r>
    </w:p>
    <w:p w:rsidR="00053FB9" w:rsidRPr="002D3279" w:rsidRDefault="00053FB9" w:rsidP="00053FB9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 xml:space="preserve">  </w:t>
      </w:r>
      <w:proofErr w:type="spellStart"/>
      <w:r w:rsidRPr="002D3279">
        <w:t>Классо</w:t>
      </w:r>
      <w:proofErr w:type="spellEnd"/>
      <w:r w:rsidRPr="002D3279">
        <w:t xml:space="preserve">-обобщающий контроль во всех классах /преемственность обучения, проблемы адаптации. Тематический контроль -охват учащихся основным образованием, обеспеченность учащихся учебной литературой, состояние школьной документации, состояние учебных кабинетов на начало учебного года, контроль календарно-тематического планирования и программ, выполнение программ и минимума контрольных работ по всем предметам, организация работы кружков и секций, ведение тетрадей для контрольных работ, посещаемость занятий учащимися, работа с отстающими и одаренными детьми, организация физкультурно-оздоровительной работы, состояние охраны труда и техники безопасности, обеспеченность учащихся начальных классов питанием, организация подготовки к ВОУД. Административный контроль за уровнем знаний и умений по предметам. </w:t>
      </w:r>
    </w:p>
    <w:p w:rsidR="00053FB9" w:rsidRPr="002D327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Классно-обобщающий контроль проводился в первом классе с целью выявление уровня адаптации учащихся 1 классов в рамках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внедрения  обновленного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содержания образования. Было посещение уроков, собеседование с кла</w:t>
      </w:r>
      <w:r w:rsidR="00A579AD">
        <w:rPr>
          <w:rFonts w:ascii="Times New Roman" w:hAnsi="Times New Roman" w:cs="Times New Roman"/>
          <w:sz w:val="24"/>
          <w:szCs w:val="24"/>
        </w:rPr>
        <w:t xml:space="preserve">ссным руководителем </w:t>
      </w:r>
      <w:proofErr w:type="spellStart"/>
      <w:r w:rsidR="00A579AD">
        <w:rPr>
          <w:rFonts w:ascii="Times New Roman" w:hAnsi="Times New Roman" w:cs="Times New Roman"/>
          <w:sz w:val="24"/>
          <w:szCs w:val="24"/>
        </w:rPr>
        <w:t>Кудобаевой</w:t>
      </w:r>
      <w:proofErr w:type="spellEnd"/>
      <w:r w:rsidR="00A57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9AD">
        <w:rPr>
          <w:rFonts w:ascii="Times New Roman" w:hAnsi="Times New Roman" w:cs="Times New Roman"/>
          <w:sz w:val="24"/>
          <w:szCs w:val="24"/>
        </w:rPr>
        <w:t>А.О.</w:t>
      </w:r>
      <w:r w:rsidRPr="002D32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и  Зубковой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53FB9" w:rsidRPr="002D327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Текущий контроль.</w:t>
      </w:r>
    </w:p>
    <w:p w:rsidR="00053FB9" w:rsidRPr="002D327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Проверка личных дел учащихся 1 -9 классов. Соблюдение единых требований к оформлению и введению личных дел учащихся классными руководителями.</w:t>
      </w:r>
    </w:p>
    <w:p w:rsidR="00053FB9" w:rsidRPr="002D3279" w:rsidRDefault="00A579AD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2017</w:t>
      </w:r>
      <w:r w:rsidR="00053FB9" w:rsidRPr="002D3279">
        <w:rPr>
          <w:rFonts w:ascii="Times New Roman" w:hAnsi="Times New Roman" w:cs="Times New Roman"/>
          <w:sz w:val="24"/>
          <w:szCs w:val="24"/>
        </w:rPr>
        <w:t xml:space="preserve"> года проводилась проверка состояния оформления личных дел учащихся 1-9 классов. Проверка показала, что личные дела заведены на каждого учащегося </w:t>
      </w:r>
      <w:proofErr w:type="gramStart"/>
      <w:r w:rsidR="00053FB9" w:rsidRPr="002D3279">
        <w:rPr>
          <w:rFonts w:ascii="Times New Roman" w:hAnsi="Times New Roman" w:cs="Times New Roman"/>
          <w:sz w:val="24"/>
          <w:szCs w:val="24"/>
        </w:rPr>
        <w:t>в соответствии с требованиям</w:t>
      </w:r>
      <w:proofErr w:type="gramEnd"/>
      <w:r w:rsidR="00053FB9" w:rsidRPr="002D3279">
        <w:rPr>
          <w:rFonts w:ascii="Times New Roman" w:hAnsi="Times New Roman" w:cs="Times New Roman"/>
          <w:sz w:val="24"/>
          <w:szCs w:val="24"/>
        </w:rPr>
        <w:t>. В них наклеены фотографии детей. Личные дела оформлены аккуратно, правильно, в соответствии с требованиями.</w:t>
      </w:r>
      <w:r w:rsidR="007A0D9B" w:rsidRPr="002D3279">
        <w:rPr>
          <w:rFonts w:ascii="Times New Roman" w:hAnsi="Times New Roman" w:cs="Times New Roman"/>
          <w:sz w:val="24"/>
          <w:szCs w:val="24"/>
        </w:rPr>
        <w:t xml:space="preserve"> Замечания по проверке были устранены классными руководителями.</w:t>
      </w:r>
    </w:p>
    <w:p w:rsidR="00053FB9" w:rsidRPr="002D327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Проверка классных журналов 1-4 классов</w:t>
      </w:r>
      <w:r w:rsidR="007A0D9B" w:rsidRPr="002D3279">
        <w:rPr>
          <w:rFonts w:ascii="Times New Roman" w:hAnsi="Times New Roman" w:cs="Times New Roman"/>
          <w:sz w:val="24"/>
          <w:szCs w:val="24"/>
        </w:rPr>
        <w:t>.</w:t>
      </w:r>
      <w:r w:rsidRPr="002D3279">
        <w:rPr>
          <w:rFonts w:ascii="Times New Roman" w:hAnsi="Times New Roman" w:cs="Times New Roman"/>
          <w:sz w:val="24"/>
          <w:szCs w:val="24"/>
        </w:rPr>
        <w:t xml:space="preserve"> Выявление общих недочетов ведения документации. Выполнение программ. По ведению классных журналов замечаний нет. Классные журналы ведутся </w:t>
      </w:r>
      <w:r w:rsidRPr="002D3279">
        <w:rPr>
          <w:rFonts w:ascii="Times New Roman" w:hAnsi="Times New Roman" w:cs="Times New Roman"/>
          <w:sz w:val="24"/>
          <w:szCs w:val="24"/>
        </w:rPr>
        <w:lastRenderedPageBreak/>
        <w:t>аккуратно, своевременно оформляются записи тем уроков, наполняемость оценок хороший, программы выполняются согласно календарно-тематическим планированиям уроков.</w:t>
      </w:r>
    </w:p>
    <w:p w:rsidR="00053FB9" w:rsidRPr="002D3279" w:rsidRDefault="00DE1151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состояний журналов</w:t>
      </w:r>
      <w:r w:rsidR="00053FB9" w:rsidRPr="002D3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FB9" w:rsidRPr="002D3279">
        <w:rPr>
          <w:rFonts w:ascii="Times New Roman" w:hAnsi="Times New Roman" w:cs="Times New Roman"/>
          <w:sz w:val="24"/>
          <w:szCs w:val="24"/>
        </w:rPr>
        <w:t>( кружков</w:t>
      </w:r>
      <w:proofErr w:type="gramEnd"/>
      <w:r w:rsidR="00053FB9" w:rsidRPr="002D3279">
        <w:rPr>
          <w:rFonts w:ascii="Times New Roman" w:hAnsi="Times New Roman" w:cs="Times New Roman"/>
          <w:sz w:val="24"/>
          <w:szCs w:val="24"/>
        </w:rPr>
        <w:t>). По результатам проверки не выявлены нарушения требований по введению документации.</w:t>
      </w:r>
    </w:p>
    <w:p w:rsidR="00053FB9" w:rsidRPr="002D327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Состояние работы классных руководителей 1-9 классов с дневниками. В декабре была проверка дневников учащихся. В основном имеются замечания по отсутствии подписи родителей, малая </w:t>
      </w:r>
      <w:proofErr w:type="spellStart"/>
      <w:r w:rsidRPr="002D327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2D3279">
        <w:rPr>
          <w:rFonts w:ascii="Times New Roman" w:hAnsi="Times New Roman" w:cs="Times New Roman"/>
          <w:sz w:val="24"/>
          <w:szCs w:val="24"/>
        </w:rPr>
        <w:t xml:space="preserve"> оценок в 5-9 классах в дневниках.</w:t>
      </w:r>
    </w:p>
    <w:p w:rsidR="00053FB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Проверка техники чтения во 2-4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классах .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Оценивалось не только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уровень  подготовленности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>, а также грамотность чтения учащихся.</w:t>
      </w:r>
    </w:p>
    <w:p w:rsidR="00313772" w:rsidRPr="002D3279" w:rsidRDefault="00313772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учебниками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</w:t>
      </w:r>
      <w:r w:rsidR="00A579AD">
        <w:rPr>
          <w:rFonts w:ascii="Times New Roman" w:hAnsi="Times New Roman" w:cs="Times New Roman"/>
          <w:sz w:val="24"/>
          <w:szCs w:val="24"/>
        </w:rPr>
        <w:t>е  составляет</w:t>
      </w:r>
      <w:proofErr w:type="gramEnd"/>
      <w:r w:rsidR="00A579AD">
        <w:rPr>
          <w:rFonts w:ascii="Times New Roman" w:hAnsi="Times New Roman" w:cs="Times New Roman"/>
          <w:sz w:val="24"/>
          <w:szCs w:val="24"/>
        </w:rPr>
        <w:t xml:space="preserve"> -100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53FB9" w:rsidRPr="002D3279" w:rsidRDefault="00A579AD" w:rsidP="005B502A">
      <w:pPr>
        <w:pStyle w:val="a3"/>
        <w:shd w:val="clear" w:color="auto" w:fill="FFFFFF"/>
        <w:spacing w:before="0" w:beforeAutospacing="0" w:after="0" w:afterAutospacing="0"/>
        <w:jc w:val="both"/>
      </w:pPr>
      <w:r>
        <w:t>Задачи на 2018-2019 учебный год</w:t>
      </w:r>
      <w:r w:rsidR="005B502A">
        <w:t>:</w:t>
      </w:r>
    </w:p>
    <w:p w:rsidR="00373A70" w:rsidRPr="002D3279" w:rsidRDefault="00053FB9" w:rsidP="005B502A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>1.  Организация на уроках и во внеурочное время проектной и исследовательской деятельности.</w:t>
      </w:r>
    </w:p>
    <w:p w:rsidR="00373A70" w:rsidRPr="002D3279" w:rsidRDefault="00373A70" w:rsidP="005B502A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>2</w:t>
      </w:r>
      <w:r w:rsidR="00053FB9" w:rsidRPr="002D3279">
        <w:t xml:space="preserve">. Использование на уроках современных </w:t>
      </w:r>
      <w:proofErr w:type="gramStart"/>
      <w:r w:rsidR="00053FB9" w:rsidRPr="002D3279">
        <w:t>образовательных  технологий</w:t>
      </w:r>
      <w:proofErr w:type="gramEnd"/>
      <w:r w:rsidR="00053FB9" w:rsidRPr="002D3279">
        <w:t xml:space="preserve">. </w:t>
      </w:r>
    </w:p>
    <w:p w:rsidR="00373A70" w:rsidRPr="002D3279" w:rsidRDefault="00373A70" w:rsidP="005B502A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>3</w:t>
      </w:r>
      <w:r w:rsidR="00053FB9" w:rsidRPr="002D3279">
        <w:t>. Изучение степени соответствия поставленных целей и достигнутого результата.</w:t>
      </w:r>
    </w:p>
    <w:p w:rsidR="00053FB9" w:rsidRPr="002D3279" w:rsidRDefault="00373A70" w:rsidP="005B502A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>4</w:t>
      </w:r>
      <w:r w:rsidR="00053FB9" w:rsidRPr="002D3279">
        <w:t xml:space="preserve">. Проведение работы с родителями.   </w:t>
      </w:r>
    </w:p>
    <w:p w:rsidR="00053FB9" w:rsidRPr="002D3279" w:rsidRDefault="00053FB9" w:rsidP="005B502A">
      <w:pPr>
        <w:pStyle w:val="a3"/>
        <w:shd w:val="clear" w:color="auto" w:fill="FFFFFF"/>
        <w:spacing w:before="0" w:beforeAutospacing="0" w:after="0" w:afterAutospacing="0"/>
        <w:jc w:val="both"/>
      </w:pPr>
      <w:r w:rsidRPr="002D3279">
        <w:t xml:space="preserve">  </w:t>
      </w:r>
    </w:p>
    <w:p w:rsidR="00053FB9" w:rsidRPr="002D3279" w:rsidRDefault="00053FB9" w:rsidP="0005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методической работы</w:t>
      </w:r>
      <w:r w:rsidR="00A5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3243" w:rsidRPr="002D3279" w:rsidRDefault="00172C7D" w:rsidP="00C13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Васильковской основной</w:t>
      </w:r>
      <w:r w:rsidR="002B3243" w:rsidRPr="002D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школе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D0B" w:rsidRPr="002D3279" w:rsidRDefault="002B3243" w:rsidP="0094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</w:t>
      </w:r>
      <w:r w:rsidR="00172C7D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коллектива школы в 201</w:t>
      </w:r>
      <w:r w:rsidR="009438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2C7D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438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 подчинена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методической теме: </w:t>
      </w:r>
      <w:r w:rsidR="00EE5D0B" w:rsidRPr="002D327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«Совершенствование качества образования через освоение </w:t>
      </w:r>
      <w:proofErr w:type="spellStart"/>
      <w:r w:rsidR="00EE5D0B" w:rsidRPr="002D3279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компетентностного</w:t>
      </w:r>
      <w:proofErr w:type="spellEnd"/>
      <w:r w:rsidR="00EE5D0B" w:rsidRPr="002D327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подхода в обучении, воспитании, развитии обучающихся»</w:t>
      </w:r>
      <w:r w:rsidR="009F264B" w:rsidRPr="002D327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9F264B" w:rsidRPr="002D3279" w:rsidRDefault="009F264B" w:rsidP="00C1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Для решения всех поставленных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задач  были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созданы условия:</w:t>
      </w:r>
    </w:p>
    <w:p w:rsidR="009F264B" w:rsidRPr="002D3279" w:rsidRDefault="009F264B" w:rsidP="00C136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Разработан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и  утвержден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рабочий учебный план образовательного учреждения, который состоит из трех компонентов: базового (инвариантного), школьного и ученического.</w:t>
      </w:r>
    </w:p>
    <w:p w:rsidR="009F264B" w:rsidRPr="002D3279" w:rsidRDefault="009F264B" w:rsidP="00C136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Составлены и утверждены планы работы методического совета, педагогического совета, школьных методических объединений.</w:t>
      </w:r>
    </w:p>
    <w:p w:rsidR="009F264B" w:rsidRPr="002D3279" w:rsidRDefault="009F264B" w:rsidP="00C136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Составлены индивидуальные планы самообразования учителей, определены методические темы каждого педагога, а также вид реализации по теме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самообразования .</w:t>
      </w:r>
      <w:proofErr w:type="gramEnd"/>
    </w:p>
    <w:p w:rsidR="009F264B" w:rsidRPr="002D3279" w:rsidRDefault="009F264B" w:rsidP="00C136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Создана система ВШК, обеспечивающая сбор и обработку информации о состоянии УВП.</w:t>
      </w:r>
    </w:p>
    <w:p w:rsidR="009F264B" w:rsidRPr="002D3279" w:rsidRDefault="009F264B" w:rsidP="00C136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Создана система по обеспечению сохранности здоровья и соблюдения здорового образа жизни обучающимися.</w:t>
      </w:r>
    </w:p>
    <w:p w:rsidR="009F264B" w:rsidRPr="002D3279" w:rsidRDefault="009F264B" w:rsidP="00C136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Проведены мероприятия по соблюдению </w:t>
      </w:r>
      <w:proofErr w:type="spellStart"/>
      <w:r w:rsidRPr="002D327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D3279">
        <w:rPr>
          <w:rFonts w:ascii="Times New Roman" w:hAnsi="Times New Roman" w:cs="Times New Roman"/>
          <w:sz w:val="24"/>
          <w:szCs w:val="24"/>
        </w:rPr>
        <w:t xml:space="preserve"> – гигиенических требований, улучшению материально-технической базы школы и укреплению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трудовой  дисциплины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64B" w:rsidRPr="002D3279" w:rsidRDefault="00E43F9E" w:rsidP="00C136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В 1 полугодии продолжена</w:t>
      </w:r>
      <w:r w:rsidR="009F264B" w:rsidRPr="002D3279">
        <w:rPr>
          <w:rFonts w:ascii="Times New Roman" w:hAnsi="Times New Roman" w:cs="Times New Roman"/>
          <w:sz w:val="24"/>
          <w:szCs w:val="24"/>
        </w:rPr>
        <w:t xml:space="preserve"> работа структурных подразделений:</w:t>
      </w:r>
    </w:p>
    <w:p w:rsidR="009F264B" w:rsidRPr="002D3279" w:rsidRDefault="009F264B" w:rsidP="00C1366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Работа педагогических и методических советов.</w:t>
      </w:r>
    </w:p>
    <w:p w:rsidR="009F264B" w:rsidRPr="002D3279" w:rsidRDefault="009F264B" w:rsidP="00C1366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Работа школьных методических объединений.</w:t>
      </w:r>
    </w:p>
    <w:p w:rsidR="009F264B" w:rsidRPr="002D3279" w:rsidRDefault="009F264B" w:rsidP="00C1366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Различные формы методической работы по повышению профессионального мастерства педагогов.</w:t>
      </w:r>
    </w:p>
    <w:p w:rsidR="009F264B" w:rsidRPr="002D3279" w:rsidRDefault="009F264B" w:rsidP="00C1366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Повышение квалификации при ИПК и</w:t>
      </w:r>
      <w:r w:rsidR="001F60C6" w:rsidRPr="002D3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0C6" w:rsidRPr="002D3279">
        <w:rPr>
          <w:rFonts w:ascii="Times New Roman" w:hAnsi="Times New Roman" w:cs="Times New Roman"/>
          <w:sz w:val="24"/>
          <w:szCs w:val="24"/>
        </w:rPr>
        <w:t>ЦПМ</w:t>
      </w:r>
      <w:r w:rsidRPr="002D3279">
        <w:rPr>
          <w:rFonts w:ascii="Times New Roman" w:hAnsi="Times New Roman" w:cs="Times New Roman"/>
          <w:sz w:val="24"/>
          <w:szCs w:val="24"/>
        </w:rPr>
        <w:t xml:space="preserve">, </w:t>
      </w:r>
      <w:r w:rsidR="00E43F9E" w:rsidRPr="002D3279">
        <w:rPr>
          <w:rFonts w:ascii="Times New Roman" w:hAnsi="Times New Roman" w:cs="Times New Roman"/>
          <w:sz w:val="24"/>
          <w:szCs w:val="24"/>
        </w:rPr>
        <w:t xml:space="preserve"> </w:t>
      </w:r>
      <w:r w:rsidRPr="002D3279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в работе семинаров на школьном  и районном уровнях.</w:t>
      </w:r>
    </w:p>
    <w:p w:rsidR="009F264B" w:rsidRPr="002D3279" w:rsidRDefault="009F264B" w:rsidP="00C1366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Аттестация педагогов, повышение их категорий.</w:t>
      </w:r>
    </w:p>
    <w:p w:rsidR="009F264B" w:rsidRPr="002D3279" w:rsidRDefault="009F264B" w:rsidP="00C1366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Работа с молодыми специалистами и вновь прибывшими.</w:t>
      </w:r>
    </w:p>
    <w:p w:rsidR="009F264B" w:rsidRPr="002D3279" w:rsidRDefault="009F264B" w:rsidP="00C1366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Работа педагогических семинаров.</w:t>
      </w:r>
    </w:p>
    <w:p w:rsidR="009F264B" w:rsidRPr="002D3279" w:rsidRDefault="009F264B" w:rsidP="00C13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перед коллективом задачи решались   через совершенствование методики проведения урока, индивидуальной работы со слабоуспевающими и одарёнными учащимися, развитие способностей учащихся, повышение мотивации к обучению у учащихся, ознакомление учителей с новой педагогической и методической литературой.</w:t>
      </w:r>
    </w:p>
    <w:p w:rsidR="00CD3B8B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136F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организационной формой коллективной работы остаётся педагогический совет. Тематика педагогических советов отражает работу над методической темой школы,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затрагивает  вопросы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повышение педагогического мастерства, инновационную и 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творческую деятельность учителей, направленную на повышение эффективности учебно- воспитательного процесса. 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C24557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полугодия 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школе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  педагогические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 со следующей тематикой: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Педагогический совет №1</w:t>
      </w:r>
    </w:p>
    <w:p w:rsidR="002B3243" w:rsidRPr="002D3279" w:rsidRDefault="001E42DB" w:rsidP="001E42DB">
      <w:pPr>
        <w:pStyle w:val="a4"/>
        <w:numPr>
          <w:ilvl w:val="0"/>
          <w:numId w:val="10"/>
        </w:numPr>
        <w:spacing w:before="94" w:after="94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Тема: «Анализ деятельности педагогического коллектива по совершенствованию образования и перспективы работы школы на новый учебный год».</w:t>
      </w:r>
      <w:r w:rsidR="002B3243"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Педагогический совет № 2</w:t>
      </w:r>
    </w:p>
    <w:p w:rsidR="002B3243" w:rsidRPr="002D3279" w:rsidRDefault="001E42DB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«Методы, формы, приемы формирования учебной мотивации школьников».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Педагогический </w:t>
      </w:r>
      <w:proofErr w:type="gramStart"/>
      <w:r w:rsidRPr="002D3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  №</w:t>
      </w:r>
      <w:proofErr w:type="gramEnd"/>
      <w:r w:rsidRPr="002D3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</w:p>
    <w:p w:rsidR="001E42DB" w:rsidRPr="002D3279" w:rsidRDefault="001E42DB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«Роль классного руководителя в становлении классного коллектива и его влияние на формирование личности каждого ученика"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  Тематика педсоветов, материал, подобранный на обсуждение, форма проведения, принятые решения способствовали эффективности организации образовательного процесса, повышению уровня педагогического мастерства в обучении и воспитании учащихся, создавали ориентир на дальнейшую деятельность педагогического коллектива</w:t>
      </w:r>
      <w:r w:rsidR="002C5A7F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Слушали доклады:</w:t>
      </w:r>
    </w:p>
    <w:p w:rsidR="002C5A7F" w:rsidRPr="002D3279" w:rsidRDefault="002C5A7F" w:rsidP="00A9739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739C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методы, формы, приемы формирования учебной мотивации в процессе организации образовательного процесса</w:t>
      </w:r>
      <w:proofErr w:type="gramStart"/>
      <w:r w:rsidR="00A9739C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57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 О.Н.</w:t>
      </w:r>
    </w:p>
    <w:p w:rsidR="002C5A7F" w:rsidRPr="002D3279" w:rsidRDefault="00A9739C" w:rsidP="00A9739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«Теоретические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 о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понятиях «личность, коллектив, и условия его формирования».</w:t>
      </w:r>
      <w:r w:rsidR="002C5A7F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Шаймуханова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Г.Ж.</w:t>
      </w:r>
    </w:p>
    <w:p w:rsidR="002C5A7F" w:rsidRPr="002D3279" w:rsidRDefault="00A9739C" w:rsidP="00A9739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«Анализ работы классных руководителей по формированию ученических коллективов и определить их уровень развития»</w:t>
      </w:r>
      <w:r w:rsidR="00D25783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2C5A7F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C24557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Ибраева А.Т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C5A7F" w:rsidRPr="002D3279" w:rsidRDefault="00A9739C" w:rsidP="00A9739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Эффективные методы, формы организации  классного коллектива.</w:t>
      </w:r>
      <w:r w:rsidR="002C5A7F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Башаров Ж.К.</w:t>
      </w:r>
    </w:p>
    <w:p w:rsidR="002B3243" w:rsidRPr="002D3279" w:rsidRDefault="00C1366F" w:rsidP="00C136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24557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</w:t>
      </w:r>
      <w:r w:rsidR="00A57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школы в   2017</w:t>
      </w:r>
      <w:r w:rsidR="002B324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A579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4557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="002B324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24557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324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строилась в соответствии с планом работы методического совета. Работа методического совета способствовала решению приоритетных психолого-педагогических проблем, координировала взаимодействие методических объединений, оказывала помощь педагогическому коллективу в работе над единой методической темой.</w:t>
      </w:r>
    </w:p>
    <w:p w:rsidR="00C1366F" w:rsidRPr="002D3279" w:rsidRDefault="005263B9" w:rsidP="00C13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24557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57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="00C1309F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роведены </w:t>
      </w:r>
      <w:r w:rsidR="00A57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C1309F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заседаний методического совета, направленные на усиление мотивации педагогов на освоение современных педагогических тех</w:t>
      </w:r>
      <w:r w:rsidR="00A57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нологий обучения и воспитания. </w:t>
      </w:r>
      <w:r w:rsidR="00A579AD">
        <w:rPr>
          <w:rFonts w:ascii="Times New Roman" w:eastAsia="Times New Roman" w:hAnsi="Times New Roman" w:cs="Times New Roman"/>
          <w:bCs/>
          <w:sz w:val="24"/>
          <w:szCs w:val="24"/>
        </w:rPr>
        <w:t xml:space="preserve"> Б</w:t>
      </w:r>
      <w:r w:rsidR="00C1309F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ыло организовано посещение и анализ уроков, методические семинары для определения актуальных проблем внедрения </w:t>
      </w:r>
      <w:proofErr w:type="spellStart"/>
      <w:r w:rsidR="00C1309F" w:rsidRPr="002D3279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="00C1309F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подхода в учебно- воспитательном процессе.</w:t>
      </w:r>
    </w:p>
    <w:p w:rsidR="00C1366F" w:rsidRPr="002D3279" w:rsidRDefault="00C1366F" w:rsidP="00C136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C9077A" w:rsidRDefault="00C24557" w:rsidP="00190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 w:rsidR="00C1309F" w:rsidRPr="00C9077A">
        <w:rPr>
          <w:rFonts w:ascii="Times New Roman" w:hAnsi="Times New Roman" w:cs="Times New Roman"/>
          <w:b/>
          <w:i/>
          <w:sz w:val="24"/>
          <w:szCs w:val="24"/>
        </w:rPr>
        <w:t xml:space="preserve">етодическим советом </w:t>
      </w:r>
      <w:r w:rsidR="00C9077A" w:rsidRPr="00C9077A">
        <w:rPr>
          <w:rFonts w:ascii="Times New Roman" w:hAnsi="Times New Roman" w:cs="Times New Roman"/>
          <w:b/>
          <w:i/>
          <w:sz w:val="24"/>
          <w:szCs w:val="24"/>
        </w:rPr>
        <w:t xml:space="preserve">гуманитарного цикла </w:t>
      </w:r>
    </w:p>
    <w:p w:rsidR="009F264B" w:rsidRPr="00C9077A" w:rsidRDefault="00C1309F" w:rsidP="00190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7A">
        <w:rPr>
          <w:rFonts w:ascii="Times New Roman" w:hAnsi="Times New Roman" w:cs="Times New Roman"/>
          <w:b/>
          <w:i/>
          <w:sz w:val="24"/>
          <w:szCs w:val="24"/>
        </w:rPr>
        <w:t>были проведены заседания по следующим темам:</w:t>
      </w:r>
    </w:p>
    <w:p w:rsidR="00C1366F" w:rsidRPr="002D3279" w:rsidRDefault="00C1366F" w:rsidP="00C1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902"/>
      </w:tblGrid>
      <w:tr w:rsidR="00881040" w:rsidRPr="002D3279" w:rsidTr="00C1366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718" w:rsidRPr="002D3279" w:rsidRDefault="006E5718" w:rsidP="001903F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718" w:rsidRPr="002D3279" w:rsidRDefault="006E5718" w:rsidP="001903F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</w:tr>
      <w:tr w:rsidR="00881040" w:rsidRPr="002D3279" w:rsidTr="00C1366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3F3" w:rsidRPr="001903F3" w:rsidRDefault="001903F3" w:rsidP="001903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903F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 </w:t>
            </w:r>
            <w:proofErr w:type="gramStart"/>
            <w:r w:rsidRPr="001903F3">
              <w:rPr>
                <w:rFonts w:ascii="Times New Roman" w:hAnsi="Times New Roman"/>
                <w:color w:val="0D0D0D"/>
                <w:sz w:val="24"/>
                <w:szCs w:val="24"/>
              </w:rPr>
              <w:t>заседание  (</w:t>
            </w:r>
            <w:proofErr w:type="gramEnd"/>
            <w:r w:rsidRPr="001903F3">
              <w:rPr>
                <w:rFonts w:ascii="Times New Roman" w:hAnsi="Times New Roman"/>
                <w:color w:val="0D0D0D"/>
                <w:sz w:val="24"/>
                <w:szCs w:val="24"/>
              </w:rPr>
              <w:t>август)</w:t>
            </w:r>
          </w:p>
          <w:p w:rsidR="001903F3" w:rsidRPr="002D3279" w:rsidRDefault="001903F3" w:rsidP="001F60C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F3" w:rsidRPr="00B764EF" w:rsidRDefault="001903F3" w:rsidP="00B76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64EF">
              <w:rPr>
                <w:rFonts w:ascii="Times New Roman" w:hAnsi="Times New Roman"/>
                <w:sz w:val="24"/>
                <w:szCs w:val="24"/>
              </w:rPr>
              <w:t xml:space="preserve">Тема: «Рассмотрение рабочих программ по </w:t>
            </w:r>
            <w:proofErr w:type="gramStart"/>
            <w:r w:rsidRPr="00B764EF">
              <w:rPr>
                <w:rFonts w:ascii="Times New Roman" w:hAnsi="Times New Roman"/>
                <w:sz w:val="24"/>
                <w:szCs w:val="24"/>
              </w:rPr>
              <w:t>предметам  гуманитарного</w:t>
            </w:r>
            <w:proofErr w:type="gramEnd"/>
            <w:r w:rsidRPr="00B764EF">
              <w:rPr>
                <w:rFonts w:ascii="Times New Roman" w:hAnsi="Times New Roman"/>
                <w:sz w:val="24"/>
                <w:szCs w:val="24"/>
              </w:rPr>
              <w:t xml:space="preserve"> цикла,  принятие плана работы МО»</w:t>
            </w:r>
          </w:p>
          <w:p w:rsidR="001903F3" w:rsidRPr="00B764EF" w:rsidRDefault="001903F3" w:rsidP="00B76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64EF">
              <w:rPr>
                <w:rFonts w:ascii="Times New Roman" w:hAnsi="Times New Roman"/>
                <w:sz w:val="24"/>
                <w:szCs w:val="24"/>
              </w:rPr>
              <w:t>1. Обсуждение и утверждение плана работы МО учителей гуманитарного цикла</w:t>
            </w:r>
            <w:r w:rsidRPr="00B76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64EF">
              <w:rPr>
                <w:rFonts w:ascii="Times New Roman" w:hAnsi="Times New Roman"/>
                <w:sz w:val="24"/>
                <w:szCs w:val="24"/>
              </w:rPr>
              <w:t>на 2017-2018учебный год.</w:t>
            </w:r>
          </w:p>
          <w:p w:rsidR="001903F3" w:rsidRPr="00B764EF" w:rsidRDefault="001903F3" w:rsidP="00B76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64EF">
              <w:rPr>
                <w:rFonts w:ascii="Times New Roman" w:hAnsi="Times New Roman"/>
                <w:sz w:val="24"/>
                <w:szCs w:val="24"/>
              </w:rPr>
              <w:t xml:space="preserve">2. Обсуждение нормативных, </w:t>
            </w:r>
            <w:proofErr w:type="spellStart"/>
            <w:r w:rsidRPr="00B764EF">
              <w:rPr>
                <w:rFonts w:ascii="Times New Roman" w:hAnsi="Times New Roman"/>
                <w:sz w:val="24"/>
                <w:szCs w:val="24"/>
              </w:rPr>
              <w:t>программно</w:t>
            </w:r>
            <w:proofErr w:type="spellEnd"/>
            <w:r w:rsidRPr="00B764EF">
              <w:rPr>
                <w:rFonts w:ascii="Times New Roman" w:hAnsi="Times New Roman"/>
                <w:sz w:val="24"/>
                <w:szCs w:val="24"/>
              </w:rPr>
              <w:t xml:space="preserve"> – методических документов. Ознакомление с учебным планом МСШ.</w:t>
            </w:r>
          </w:p>
          <w:p w:rsidR="001903F3" w:rsidRPr="00B764EF" w:rsidRDefault="001903F3" w:rsidP="00B76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64EF">
              <w:rPr>
                <w:rFonts w:ascii="Times New Roman" w:hAnsi="Times New Roman"/>
                <w:sz w:val="24"/>
                <w:szCs w:val="24"/>
              </w:rPr>
              <w:t>3. Рассмотрение и рекомендации по составлению рабочих программ по предметам гуманитарного цикла, предметным кружкам и курсу по выбору, их соответствие государственным стандартам и графику прохождения учебного материала на 2017– 2018 учебный год.</w:t>
            </w:r>
          </w:p>
          <w:p w:rsidR="001903F3" w:rsidRPr="00B764EF" w:rsidRDefault="001903F3" w:rsidP="00B76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64EF">
              <w:rPr>
                <w:rFonts w:ascii="Times New Roman" w:hAnsi="Times New Roman"/>
                <w:sz w:val="24"/>
                <w:szCs w:val="24"/>
              </w:rPr>
              <w:t xml:space="preserve">4. Обсуждение программ элективных курсов и рассмотрение </w:t>
            </w:r>
            <w:proofErr w:type="gramStart"/>
            <w:r w:rsidRPr="00B764EF">
              <w:rPr>
                <w:rFonts w:ascii="Times New Roman" w:hAnsi="Times New Roman"/>
                <w:sz w:val="24"/>
                <w:szCs w:val="24"/>
              </w:rPr>
              <w:t>программ  курсов</w:t>
            </w:r>
            <w:proofErr w:type="gramEnd"/>
            <w:r w:rsidRPr="00B764EF">
              <w:rPr>
                <w:rFonts w:ascii="Times New Roman" w:hAnsi="Times New Roman"/>
                <w:sz w:val="24"/>
                <w:szCs w:val="24"/>
              </w:rPr>
              <w:t xml:space="preserve"> по выбору,  факультатива, кружков, внеурочной деятельности. </w:t>
            </w:r>
          </w:p>
          <w:p w:rsidR="001903F3" w:rsidRPr="00B764EF" w:rsidRDefault="001903F3" w:rsidP="00B76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64EF">
              <w:rPr>
                <w:rFonts w:ascii="Times New Roman" w:hAnsi="Times New Roman"/>
                <w:sz w:val="24"/>
                <w:szCs w:val="24"/>
              </w:rPr>
              <w:t>5. Контроль за обеспеченностью учебниками и готовностью кабинетов к новому учебному году.</w:t>
            </w:r>
          </w:p>
          <w:p w:rsidR="006E5718" w:rsidRPr="00B764EF" w:rsidRDefault="001903F3" w:rsidP="00B76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64EF">
              <w:rPr>
                <w:rFonts w:ascii="Times New Roman" w:hAnsi="Times New Roman"/>
                <w:sz w:val="24"/>
                <w:szCs w:val="24"/>
              </w:rPr>
              <w:t xml:space="preserve">6. Рассмотрение и </w:t>
            </w:r>
            <w:proofErr w:type="gramStart"/>
            <w:r w:rsidRPr="00B764EF">
              <w:rPr>
                <w:rFonts w:ascii="Times New Roman" w:hAnsi="Times New Roman"/>
                <w:sz w:val="24"/>
                <w:szCs w:val="24"/>
              </w:rPr>
              <w:t>утверждение  планов</w:t>
            </w:r>
            <w:proofErr w:type="gramEnd"/>
            <w:r w:rsidRPr="00B764EF">
              <w:rPr>
                <w:rFonts w:ascii="Times New Roman" w:hAnsi="Times New Roman"/>
                <w:sz w:val="24"/>
                <w:szCs w:val="24"/>
              </w:rPr>
              <w:t xml:space="preserve"> проведения предметных недель по предметам гуманитарного цикла на 2017 – 2018 учебный год.</w:t>
            </w:r>
          </w:p>
        </w:tc>
      </w:tr>
      <w:tr w:rsidR="00881040" w:rsidRPr="002D3279" w:rsidTr="00C1366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DD6" w:rsidRPr="00177DD6" w:rsidRDefault="006E5718" w:rsidP="00177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DD6"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 заседание </w:t>
            </w:r>
            <w:proofErr w:type="gramStart"/>
            <w:r w:rsidR="00177DD6"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</w:t>
            </w:r>
            <w:r w:rsidR="00177DD6" w:rsidRPr="00177DD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(</w:t>
            </w:r>
            <w:proofErr w:type="gramEnd"/>
            <w:r w:rsidR="00177DD6"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>октябрь)</w:t>
            </w:r>
          </w:p>
          <w:p w:rsidR="006E5718" w:rsidRPr="002D3279" w:rsidRDefault="006E5718" w:rsidP="00177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DD6" w:rsidRPr="00177DD6" w:rsidRDefault="00177DD6" w:rsidP="00177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DD6">
              <w:rPr>
                <w:rFonts w:ascii="Times New Roman" w:hAnsi="Times New Roman"/>
                <w:sz w:val="24"/>
                <w:szCs w:val="24"/>
              </w:rPr>
              <w:lastRenderedPageBreak/>
              <w:t>Тема: «Работа с одаренными детьми – одно из основных требований»</w:t>
            </w:r>
          </w:p>
          <w:p w:rsidR="00177DD6" w:rsidRPr="00177DD6" w:rsidRDefault="00177DD6" w:rsidP="00177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DD6">
              <w:rPr>
                <w:rFonts w:ascii="Times New Roman" w:hAnsi="Times New Roman"/>
                <w:sz w:val="24"/>
                <w:szCs w:val="24"/>
              </w:rPr>
              <w:t xml:space="preserve">1. Рассмотрение материалов для проведения школьного этапа олимпиады </w:t>
            </w:r>
            <w:r w:rsidRPr="00177DD6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по предметам гуманитарного цикла.</w:t>
            </w:r>
          </w:p>
          <w:p w:rsidR="00177DD6" w:rsidRPr="00177DD6" w:rsidRDefault="00177DD6" w:rsidP="00177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D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>Доклад</w:t>
            </w:r>
            <w:r w:rsidRPr="00177DD6"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Pr="00177D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Роль наставника в адаптации молодого педагога в школе» (</w:t>
            </w:r>
            <w:proofErr w:type="spellStart"/>
            <w:proofErr w:type="gramStart"/>
            <w:r w:rsidRPr="00177D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Шаймуханова</w:t>
            </w:r>
            <w:proofErr w:type="spellEnd"/>
            <w:r w:rsidRPr="00177D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Г.Ж.</w:t>
            </w:r>
            <w:proofErr w:type="gramEnd"/>
            <w:r w:rsidRPr="00177D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177DD6" w:rsidRPr="00177DD6" w:rsidRDefault="00177DD6" w:rsidP="00177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DD6">
              <w:rPr>
                <w:rFonts w:ascii="Times New Roman" w:hAnsi="Times New Roman"/>
                <w:sz w:val="24"/>
                <w:szCs w:val="24"/>
              </w:rPr>
              <w:t>3. Беседа за круглым столом «Как выявлять и развивать одаренность у детей». Обмен опытом.</w:t>
            </w:r>
          </w:p>
          <w:p w:rsidR="006E5718" w:rsidRPr="00177DD6" w:rsidRDefault="00177DD6" w:rsidP="00177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>4. Работа с одаренными детьми на занятиях элективных курсов, кружков и факультативов</w:t>
            </w:r>
          </w:p>
        </w:tc>
      </w:tr>
      <w:tr w:rsidR="00881040" w:rsidRPr="002D3279" w:rsidTr="00C1366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85C" w:rsidRPr="0086585C" w:rsidRDefault="006E5718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6585C" w:rsidRPr="0086585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="0086585C" w:rsidRPr="0086585C">
              <w:rPr>
                <w:rFonts w:ascii="Times New Roman" w:hAnsi="Times New Roman"/>
                <w:sz w:val="24"/>
                <w:szCs w:val="24"/>
              </w:rPr>
              <w:t>заседание  (</w:t>
            </w:r>
            <w:proofErr w:type="gramEnd"/>
            <w:r w:rsidR="0086585C" w:rsidRPr="0086585C">
              <w:rPr>
                <w:rFonts w:ascii="Times New Roman" w:hAnsi="Times New Roman"/>
                <w:sz w:val="24"/>
                <w:szCs w:val="24"/>
              </w:rPr>
              <w:t>ноябрь)</w:t>
            </w:r>
          </w:p>
          <w:p w:rsidR="006E5718" w:rsidRPr="002D3279" w:rsidRDefault="006E5718" w:rsidP="00C1366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 xml:space="preserve">Тема: «Формирование универсальных учебных </w:t>
            </w:r>
            <w:proofErr w:type="gramStart"/>
            <w:r w:rsidRPr="0086585C">
              <w:rPr>
                <w:rFonts w:ascii="Times New Roman" w:hAnsi="Times New Roman"/>
                <w:sz w:val="24"/>
                <w:szCs w:val="24"/>
              </w:rPr>
              <w:t>действий »</w:t>
            </w:r>
            <w:proofErr w:type="gramEnd"/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 xml:space="preserve">1.Результаты успеваемости обучающихся по предметам за 1 четверть (руководитель МО ГЦ </w:t>
            </w:r>
            <w:proofErr w:type="spellStart"/>
            <w:r w:rsidRPr="0086585C">
              <w:rPr>
                <w:rFonts w:ascii="Times New Roman" w:hAnsi="Times New Roman"/>
                <w:sz w:val="24"/>
                <w:szCs w:val="24"/>
              </w:rPr>
              <w:t>Шаймуханова</w:t>
            </w:r>
            <w:proofErr w:type="spell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Г.Ж.)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2.Проведение школьного тура олимпиад по предметам данного цикла.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585C">
              <w:rPr>
                <w:rFonts w:ascii="Times New Roman" w:hAnsi="Times New Roman"/>
                <w:bCs/>
                <w:sz w:val="24"/>
                <w:szCs w:val="24"/>
              </w:rPr>
              <w:t>3.«</w:t>
            </w:r>
            <w:proofErr w:type="gramEnd"/>
            <w:r w:rsidRPr="0086585C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программы глазами учителя казахского языка» </w:t>
            </w:r>
            <w:r w:rsidRPr="008658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6585C">
              <w:rPr>
                <w:rFonts w:ascii="Times New Roman" w:hAnsi="Times New Roman"/>
                <w:sz w:val="24"/>
                <w:szCs w:val="24"/>
              </w:rPr>
              <w:t>Мукушева</w:t>
            </w:r>
            <w:proofErr w:type="spell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Ж.Т.)                                                          </w:t>
            </w:r>
          </w:p>
          <w:p w:rsidR="006E5718" w:rsidRPr="002D3279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 xml:space="preserve">4. Анализ результатов школьных предметных олимпиад (учителя </w:t>
            </w:r>
            <w:proofErr w:type="gramStart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предметники)   </w:t>
            </w:r>
            <w:proofErr w:type="gram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881040" w:rsidRPr="002D3279" w:rsidTr="00C1366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85C" w:rsidRPr="0086585C" w:rsidRDefault="006E5718" w:rsidP="0086585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D3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85C"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 заседание (январь)  </w:t>
            </w:r>
          </w:p>
          <w:p w:rsidR="006E5718" w:rsidRPr="002D3279" w:rsidRDefault="006E5718" w:rsidP="00C1366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Тема: «Результативность деятельности учителя»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1. Результаты успеваемости обучающихся по предметам гуманитарного цикла за 1 полугодие.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2. Анализ результатов районных предметных олимпиад.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3. Доклад «Развитие устной речи на уроках английского языка» (</w:t>
            </w:r>
            <w:proofErr w:type="spellStart"/>
            <w:r w:rsidRPr="0086585C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С.Е.)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4. Доклад «Преподавание казахского языка в школе» (</w:t>
            </w:r>
            <w:proofErr w:type="spellStart"/>
            <w:r w:rsidRPr="0086585C">
              <w:rPr>
                <w:rFonts w:ascii="Times New Roman" w:hAnsi="Times New Roman"/>
                <w:sz w:val="24"/>
                <w:szCs w:val="24"/>
              </w:rPr>
              <w:t>Мукушева</w:t>
            </w:r>
            <w:proofErr w:type="spell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Ж.Т.) </w:t>
            </w:r>
          </w:p>
          <w:p w:rsidR="006E5718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5. Обсуждение и планирование недели истории (</w:t>
            </w:r>
            <w:proofErr w:type="spellStart"/>
            <w:r w:rsidRPr="0086585C">
              <w:rPr>
                <w:rFonts w:ascii="Times New Roman" w:hAnsi="Times New Roman"/>
                <w:sz w:val="24"/>
                <w:szCs w:val="24"/>
              </w:rPr>
              <w:t>Шаймуханова</w:t>
            </w:r>
            <w:proofErr w:type="spell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Г.Ж.)</w:t>
            </w:r>
          </w:p>
        </w:tc>
      </w:tr>
      <w:tr w:rsidR="0086585C" w:rsidRPr="002D3279" w:rsidTr="00C1366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5C" w:rsidRPr="0086585C" w:rsidRDefault="0086585C" w:rsidP="0086585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5 </w:t>
            </w:r>
            <w:proofErr w:type="gramStart"/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заседание  (</w:t>
            </w:r>
            <w:proofErr w:type="gramEnd"/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март)</w:t>
            </w:r>
          </w:p>
          <w:p w:rsidR="0086585C" w:rsidRPr="002D3279" w:rsidRDefault="0086585C" w:rsidP="00C1366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Тема: «Эффективность работы учителей по обеспечению качественного образования. 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  <w:r w:rsidRPr="0086585C">
              <w:rPr>
                <w:rFonts w:ascii="Times New Roman" w:hAnsi="Times New Roman"/>
                <w:sz w:val="24"/>
                <w:szCs w:val="24"/>
              </w:rPr>
              <w:t xml:space="preserve"> О результатах проведения предметных недель по предметам гуманитарного цикла. Обсуждение открытых уроков.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2</w:t>
            </w:r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 w:rsidRPr="0086585C">
              <w:rPr>
                <w:rFonts w:ascii="Times New Roman" w:hAnsi="Times New Roman"/>
                <w:sz w:val="24"/>
                <w:szCs w:val="24"/>
              </w:rPr>
              <w:t xml:space="preserve"> «12 признаков хорошего </w:t>
            </w:r>
            <w:proofErr w:type="gramStart"/>
            <w:r w:rsidRPr="0086585C">
              <w:rPr>
                <w:rFonts w:ascii="Times New Roman" w:hAnsi="Times New Roman"/>
                <w:sz w:val="24"/>
                <w:szCs w:val="24"/>
              </w:rPr>
              <w:t>учителя»  (</w:t>
            </w:r>
            <w:proofErr w:type="spellStart"/>
            <w:proofErr w:type="gramEnd"/>
            <w:r w:rsidRPr="0086585C">
              <w:rPr>
                <w:rFonts w:ascii="Times New Roman" w:hAnsi="Times New Roman"/>
                <w:sz w:val="24"/>
                <w:szCs w:val="24"/>
              </w:rPr>
              <w:t>Кажмуратова</w:t>
            </w:r>
            <w:proofErr w:type="spell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А.С.)                                                                                                                                                 </w:t>
            </w:r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 Организация работы по подготовке обучающихся к </w:t>
            </w:r>
            <w:proofErr w:type="spellStart"/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ВОУДу</w:t>
            </w:r>
            <w:proofErr w:type="spellEnd"/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</w:tr>
      <w:tr w:rsidR="0086585C" w:rsidRPr="002D3279" w:rsidTr="00C1366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5C" w:rsidRPr="0086585C" w:rsidRDefault="0086585C" w:rsidP="0086585C">
            <w:pPr>
              <w:pStyle w:val="a5"/>
              <w:rPr>
                <w:sz w:val="24"/>
                <w:szCs w:val="24"/>
              </w:rPr>
            </w:pPr>
            <w:r w:rsidRPr="0086585C">
              <w:rPr>
                <w:sz w:val="24"/>
                <w:szCs w:val="24"/>
              </w:rPr>
              <w:t xml:space="preserve">6 </w:t>
            </w:r>
            <w:proofErr w:type="gramStart"/>
            <w:r w:rsidRPr="0086585C">
              <w:rPr>
                <w:sz w:val="24"/>
                <w:szCs w:val="24"/>
              </w:rPr>
              <w:t>заседание  (</w:t>
            </w:r>
            <w:proofErr w:type="gramEnd"/>
            <w:r w:rsidRPr="0086585C">
              <w:rPr>
                <w:sz w:val="24"/>
                <w:szCs w:val="24"/>
              </w:rPr>
              <w:t>май)</w:t>
            </w:r>
          </w:p>
          <w:p w:rsidR="0086585C" w:rsidRPr="0086585C" w:rsidRDefault="0086585C" w:rsidP="0086585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>Тема: «Итоги работы учителей гуманитарного цикла за 2017-2018 учебный год»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 xml:space="preserve">     1. Итоги работы учителей по выполнению программ.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 xml:space="preserve">     2. Обсуждение </w:t>
            </w:r>
            <w:proofErr w:type="gramStart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результатов  </w:t>
            </w:r>
            <w:proofErr w:type="spellStart"/>
            <w:r w:rsidRPr="0086585C">
              <w:rPr>
                <w:rFonts w:ascii="Times New Roman" w:hAnsi="Times New Roman"/>
                <w:sz w:val="24"/>
                <w:szCs w:val="24"/>
              </w:rPr>
              <w:t>ВОУДа</w:t>
            </w:r>
            <w:proofErr w:type="spellEnd"/>
            <w:proofErr w:type="gram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 в 9 классе.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 xml:space="preserve">     3.  Доклад «Анализ работы учителей гуманитарного цикла за 2017-2018учебный год» </w:t>
            </w:r>
            <w:proofErr w:type="gramStart"/>
            <w:r w:rsidRPr="0086585C">
              <w:rPr>
                <w:rFonts w:ascii="Times New Roman" w:hAnsi="Times New Roman"/>
                <w:sz w:val="24"/>
                <w:szCs w:val="24"/>
              </w:rPr>
              <w:t>( руководитель</w:t>
            </w:r>
            <w:proofErr w:type="gramEnd"/>
            <w:r w:rsidRPr="0086585C">
              <w:rPr>
                <w:rFonts w:ascii="Times New Roman" w:hAnsi="Times New Roman"/>
                <w:sz w:val="24"/>
                <w:szCs w:val="24"/>
              </w:rPr>
              <w:t xml:space="preserve"> МО)</w:t>
            </w:r>
          </w:p>
          <w:p w:rsidR="0086585C" w:rsidRPr="0086585C" w:rsidRDefault="0086585C" w:rsidP="008658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sz w:val="24"/>
                <w:szCs w:val="24"/>
              </w:rPr>
              <w:t xml:space="preserve">     4. Обсуждение рабочих программ по предметам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6585C">
              <w:rPr>
                <w:rFonts w:ascii="Times New Roman" w:hAnsi="Times New Roman"/>
                <w:sz w:val="24"/>
                <w:szCs w:val="24"/>
              </w:rPr>
              <w:t>уманитарного цикла на 2018 – 2019учебный год.</w:t>
            </w:r>
          </w:p>
        </w:tc>
      </w:tr>
    </w:tbl>
    <w:p w:rsidR="009F264B" w:rsidRDefault="009F264B" w:rsidP="00C13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A74B0A" w:rsidRDefault="00A74B0A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A74B0A" w:rsidRDefault="00A74B0A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A74B0A" w:rsidRDefault="00A74B0A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A74B0A" w:rsidRDefault="00A74B0A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D7BC5" w:rsidRDefault="005D7BC5" w:rsidP="0055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55223B" w:rsidRDefault="0055223B" w:rsidP="005522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М</w:t>
      </w:r>
      <w:r w:rsidRPr="00C9077A">
        <w:rPr>
          <w:rFonts w:ascii="Times New Roman" w:hAnsi="Times New Roman" w:cs="Times New Roman"/>
          <w:b/>
          <w:i/>
          <w:sz w:val="24"/>
          <w:szCs w:val="24"/>
        </w:rPr>
        <w:t xml:space="preserve">етодическим советом </w:t>
      </w:r>
      <w:r>
        <w:rPr>
          <w:rFonts w:ascii="Times New Roman" w:hAnsi="Times New Roman" w:cs="Times New Roman"/>
          <w:b/>
          <w:i/>
          <w:sz w:val="24"/>
          <w:szCs w:val="24"/>
        </w:rPr>
        <w:t>естественно-математического</w:t>
      </w:r>
      <w:r w:rsidRPr="00C9077A">
        <w:rPr>
          <w:rFonts w:ascii="Times New Roman" w:hAnsi="Times New Roman" w:cs="Times New Roman"/>
          <w:b/>
          <w:i/>
          <w:sz w:val="24"/>
          <w:szCs w:val="24"/>
        </w:rPr>
        <w:t xml:space="preserve"> цикла </w:t>
      </w:r>
    </w:p>
    <w:p w:rsidR="0055223B" w:rsidRPr="00C9077A" w:rsidRDefault="0055223B" w:rsidP="005522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7A">
        <w:rPr>
          <w:rFonts w:ascii="Times New Roman" w:hAnsi="Times New Roman" w:cs="Times New Roman"/>
          <w:b/>
          <w:i/>
          <w:sz w:val="24"/>
          <w:szCs w:val="24"/>
        </w:rPr>
        <w:t>были проведены заседания по следующим темам:</w:t>
      </w:r>
    </w:p>
    <w:p w:rsidR="0055223B" w:rsidRPr="002D3279" w:rsidRDefault="0055223B" w:rsidP="0055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902"/>
      </w:tblGrid>
      <w:tr w:rsidR="0055223B" w:rsidRPr="002D3279" w:rsidTr="00517F7E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3B" w:rsidRPr="002D3279" w:rsidRDefault="0055223B" w:rsidP="00517F7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3B" w:rsidRPr="002D3279" w:rsidRDefault="0055223B" w:rsidP="00517F7E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</w:tr>
      <w:tr w:rsidR="0055223B" w:rsidRPr="002D3279" w:rsidTr="0004586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3B" w:rsidRPr="001903F3" w:rsidRDefault="0055223B" w:rsidP="00517F7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903F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 </w:t>
            </w:r>
            <w:proofErr w:type="gramStart"/>
            <w:r w:rsidRPr="001903F3">
              <w:rPr>
                <w:rFonts w:ascii="Times New Roman" w:hAnsi="Times New Roman"/>
                <w:color w:val="0D0D0D"/>
                <w:sz w:val="24"/>
                <w:szCs w:val="24"/>
              </w:rPr>
              <w:t>заседание  (</w:t>
            </w:r>
            <w:proofErr w:type="gramEnd"/>
            <w:r w:rsidRPr="001903F3">
              <w:rPr>
                <w:rFonts w:ascii="Times New Roman" w:hAnsi="Times New Roman"/>
                <w:color w:val="0D0D0D"/>
                <w:sz w:val="24"/>
                <w:szCs w:val="24"/>
              </w:rPr>
              <w:t>август)</w:t>
            </w:r>
          </w:p>
          <w:p w:rsidR="0055223B" w:rsidRPr="002D3279" w:rsidRDefault="0055223B" w:rsidP="00517F7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 xml:space="preserve">Тема: «Рассмотрение рабочих программ по предметам естественно – математического </w:t>
            </w:r>
            <w:proofErr w:type="gramStart"/>
            <w:r w:rsidRPr="00C42436">
              <w:rPr>
                <w:rFonts w:ascii="Times New Roman" w:hAnsi="Times New Roman"/>
                <w:sz w:val="24"/>
                <w:szCs w:val="24"/>
              </w:rPr>
              <w:t>цикла,  принятие</w:t>
            </w:r>
            <w:proofErr w:type="gram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плана работы МО»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1.Обсуждение и утверждение плана работы МО учителей естественно – математического цикла на 2017-2018учебный год.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 xml:space="preserve">2.Обсуждение нормативных, </w:t>
            </w: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программно</w:t>
            </w:r>
            <w:proofErr w:type="spell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– методических документов. Программа обновленного содержания.  Ознакомление с учебным планом МСШ.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3.Рассмотрение и рекомендации по составлению рабочих программ по предметам естественно – математического цикла, предметным кружкам и курсу по выбору, их соответствие государственным стандартам и графику прохождения учебного материала на 2017– 2018 учебный год.</w:t>
            </w:r>
          </w:p>
          <w:p w:rsidR="005D7BC5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 xml:space="preserve">4.Обсуждение программ элективных курсов и рассмотрение </w:t>
            </w:r>
            <w:proofErr w:type="gramStart"/>
            <w:r w:rsidRPr="00C42436">
              <w:rPr>
                <w:rFonts w:ascii="Times New Roman" w:hAnsi="Times New Roman"/>
                <w:sz w:val="24"/>
                <w:szCs w:val="24"/>
              </w:rPr>
              <w:t>программ  курсов</w:t>
            </w:r>
            <w:proofErr w:type="gram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по выбору,  факультатива, кружков, </w:t>
            </w: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внеу</w:t>
            </w:r>
            <w:proofErr w:type="spellEnd"/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рочной</w:t>
            </w:r>
            <w:proofErr w:type="spell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5. Контроль за обеспеченностью учебниками и готовностью кабинетов к новому учебному году.</w:t>
            </w:r>
          </w:p>
          <w:p w:rsidR="0055223B" w:rsidRPr="00AE1505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 xml:space="preserve">6. Рассмотрение и </w:t>
            </w:r>
            <w:proofErr w:type="gramStart"/>
            <w:r w:rsidRPr="00C42436">
              <w:rPr>
                <w:rFonts w:ascii="Times New Roman" w:hAnsi="Times New Roman"/>
                <w:sz w:val="24"/>
                <w:szCs w:val="24"/>
              </w:rPr>
              <w:t>утверждение  планов</w:t>
            </w:r>
            <w:proofErr w:type="gram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проведения предметных недель по предметам естественно – математического цикла на 2017 – 2018 учебный год.</w:t>
            </w:r>
          </w:p>
        </w:tc>
      </w:tr>
      <w:tr w:rsidR="0055223B" w:rsidRPr="002D3279" w:rsidTr="0004586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3B" w:rsidRPr="00177DD6" w:rsidRDefault="0055223B" w:rsidP="00517F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 заседание </w:t>
            </w:r>
            <w:proofErr w:type="gramStart"/>
            <w:r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(</w:t>
            </w:r>
            <w:proofErr w:type="gramEnd"/>
            <w:r w:rsidRPr="00177DD6">
              <w:rPr>
                <w:rFonts w:ascii="Times New Roman" w:hAnsi="Times New Roman"/>
                <w:color w:val="0D0D0D"/>
                <w:sz w:val="24"/>
                <w:szCs w:val="24"/>
              </w:rPr>
              <w:t>октябрь)</w:t>
            </w:r>
          </w:p>
          <w:p w:rsidR="0055223B" w:rsidRPr="002D3279" w:rsidRDefault="0055223B" w:rsidP="00517F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Тема: «Работа с одаренными детьми – одно из основных требований»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1.Рассмотрение материалов для проведения школьного этапа олимпиады школьников по предметам естественно – математического цикла.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2.Проведение школьного тура олимпиад по предметам естественно – математического цикла.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3.Беседа за круглым столом «Как выявлять и развивать одаренность у детей». Обмен опытом.</w:t>
            </w:r>
          </w:p>
          <w:p w:rsidR="0055223B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4.   Работа с одаренными детьми на занятиях элективных курсов, кружков и факультативов</w:t>
            </w:r>
          </w:p>
        </w:tc>
      </w:tr>
      <w:tr w:rsidR="0055223B" w:rsidRPr="002D3279" w:rsidTr="0004586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3B" w:rsidRPr="0086585C" w:rsidRDefault="0055223B" w:rsidP="00517F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85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86585C">
              <w:rPr>
                <w:rFonts w:ascii="Times New Roman" w:hAnsi="Times New Roman"/>
                <w:sz w:val="24"/>
                <w:szCs w:val="24"/>
              </w:rPr>
              <w:t>заседание  (</w:t>
            </w:r>
            <w:proofErr w:type="gramEnd"/>
            <w:r w:rsidRPr="0086585C">
              <w:rPr>
                <w:rFonts w:ascii="Times New Roman" w:hAnsi="Times New Roman"/>
                <w:sz w:val="24"/>
                <w:szCs w:val="24"/>
              </w:rPr>
              <w:t>ноябрь)</w:t>
            </w:r>
          </w:p>
          <w:p w:rsidR="0055223B" w:rsidRPr="002D3279" w:rsidRDefault="0055223B" w:rsidP="00517F7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Тема: «Формирование универсальных учебных </w:t>
            </w:r>
            <w:proofErr w:type="gramStart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действий »</w:t>
            </w:r>
            <w:proofErr w:type="gramEnd"/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1.Результаты успеваемости обучающихся по предметам естественно – математического цикла за 1 четверть.</w:t>
            </w:r>
          </w:p>
          <w:p w:rsidR="0055223B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2.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подход в обучении предметам естественно-математического цикла»</w:t>
            </w:r>
            <w:r w:rsidR="005D7B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</w:t>
            </w:r>
            <w:proofErr w:type="gramStart"/>
            <w:r w:rsidR="005D7BC5"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Шаймуханова  Г.Ж.</w:t>
            </w:r>
            <w:proofErr w:type="gramEnd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 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>«Личностно-ориентированные модели обучения в математическом образовании»</w:t>
            </w:r>
            <w:r w:rsidR="005D7B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</w:t>
            </w:r>
            <w:r w:rsidR="005D7BC5"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Шауметова Б.О.</w:t>
            </w: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)      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4. Анализ результатов школьных предметных олимпиад (учителя </w:t>
            </w:r>
            <w:proofErr w:type="gramStart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предметники)   </w:t>
            </w:r>
            <w:proofErr w:type="gramEnd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55223B" w:rsidRPr="002D3279" w:rsidTr="0004586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3B" w:rsidRPr="0086585C" w:rsidRDefault="0055223B" w:rsidP="00517F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D3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 заседание (январь)  </w:t>
            </w:r>
          </w:p>
          <w:p w:rsidR="0055223B" w:rsidRPr="002D3279" w:rsidRDefault="0055223B" w:rsidP="00517F7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Тема: «Результативность деятельности учителя»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1. Результаты успеваемости обучающихся по предметам естественно – математического цикла за 1 полугодие.</w:t>
            </w:r>
          </w:p>
          <w:p w:rsidR="00C522E1" w:rsidRPr="005D7BC5" w:rsidRDefault="00C522E1" w:rsidP="00C42436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2. Анализ результат</w:t>
            </w:r>
            <w:r w:rsidR="005D7BC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ов районных предметных </w:t>
            </w:r>
            <w:proofErr w:type="spellStart"/>
            <w:r w:rsidR="005D7BC5">
              <w:rPr>
                <w:rFonts w:ascii="Times New Roman" w:hAnsi="Times New Roman"/>
                <w:color w:val="0D0D0D"/>
                <w:sz w:val="24"/>
                <w:szCs w:val="24"/>
              </w:rPr>
              <w:t>олимпи</w:t>
            </w:r>
            <w:proofErr w:type="spellEnd"/>
            <w:r w:rsidR="005D7BC5"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ад</w:t>
            </w:r>
          </w:p>
          <w:p w:rsidR="0055223B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 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>«Элементы развивающего обучения на уроках биологии»</w:t>
            </w: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Байбусинова</w:t>
            </w:r>
            <w:proofErr w:type="spellEnd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А.А.)                                                                                              4. 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>«Использование мультимедийных учебных презентаций на уроках химии. (</w:t>
            </w: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Кажмуратова</w:t>
            </w:r>
            <w:proofErr w:type="spell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А.С.)</w:t>
            </w: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55223B" w:rsidRPr="002D3279" w:rsidTr="00517F7E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23B" w:rsidRPr="0086585C" w:rsidRDefault="0055223B" w:rsidP="00517F7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5 </w:t>
            </w:r>
            <w:proofErr w:type="gramStart"/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заседание  (</w:t>
            </w:r>
            <w:proofErr w:type="gramEnd"/>
            <w:r w:rsidRPr="0086585C">
              <w:rPr>
                <w:rFonts w:ascii="Times New Roman" w:hAnsi="Times New Roman"/>
                <w:color w:val="0D0D0D"/>
                <w:sz w:val="24"/>
                <w:szCs w:val="24"/>
              </w:rPr>
              <w:t>март)</w:t>
            </w:r>
          </w:p>
          <w:p w:rsidR="0055223B" w:rsidRPr="002D3279" w:rsidRDefault="0055223B" w:rsidP="00517F7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Тема: «Эффективность работы учителей по обеспечению качественного образования. </w:t>
            </w:r>
          </w:p>
          <w:p w:rsidR="005D7BC5" w:rsidRDefault="00C522E1" w:rsidP="005D7BC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О результатах проведения предметных недель по предметам естественно – мате</w:t>
            </w:r>
          </w:p>
          <w:p w:rsidR="00C522E1" w:rsidRPr="00C42436" w:rsidRDefault="00C522E1" w:rsidP="005D7BC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матического</w:t>
            </w:r>
            <w:proofErr w:type="spell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цикла. Обсуждение открытых уроков.</w:t>
            </w:r>
          </w:p>
          <w:p w:rsidR="0055223B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2</w:t>
            </w: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 xml:space="preserve"> «Игровые технологии на уроках </w:t>
            </w:r>
            <w:proofErr w:type="gramStart"/>
            <w:r w:rsidRPr="00C42436">
              <w:rPr>
                <w:rFonts w:ascii="Times New Roman" w:hAnsi="Times New Roman"/>
                <w:bCs/>
                <w:sz w:val="24"/>
                <w:szCs w:val="24"/>
              </w:rPr>
              <w:t>географии</w:t>
            </w:r>
            <w:r w:rsidRPr="00C42436"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gram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Башаров Ж.К.)                                                                                                                                                 </w:t>
            </w:r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 Организация работы по подготовке обучающихся к </w:t>
            </w:r>
            <w:proofErr w:type="spellStart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ВОУДу</w:t>
            </w:r>
            <w:proofErr w:type="spellEnd"/>
            <w:r w:rsidRPr="00C42436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</w:tr>
      <w:tr w:rsidR="0055223B" w:rsidRPr="002D3279" w:rsidTr="00517F7E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23B" w:rsidRPr="0086585C" w:rsidRDefault="0055223B" w:rsidP="00517F7E">
            <w:pPr>
              <w:pStyle w:val="a5"/>
              <w:rPr>
                <w:sz w:val="24"/>
                <w:szCs w:val="24"/>
              </w:rPr>
            </w:pPr>
            <w:r w:rsidRPr="0086585C">
              <w:rPr>
                <w:sz w:val="24"/>
                <w:szCs w:val="24"/>
              </w:rPr>
              <w:t xml:space="preserve">6 </w:t>
            </w:r>
            <w:proofErr w:type="gramStart"/>
            <w:r w:rsidRPr="0086585C">
              <w:rPr>
                <w:sz w:val="24"/>
                <w:szCs w:val="24"/>
              </w:rPr>
              <w:t>заседание  (</w:t>
            </w:r>
            <w:proofErr w:type="gramEnd"/>
            <w:r w:rsidRPr="0086585C">
              <w:rPr>
                <w:sz w:val="24"/>
                <w:szCs w:val="24"/>
              </w:rPr>
              <w:t>май)</w:t>
            </w:r>
          </w:p>
          <w:p w:rsidR="0055223B" w:rsidRPr="0086585C" w:rsidRDefault="0055223B" w:rsidP="00517F7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>Тема: «Итоги работы учителей естественно- математического цикла за 2017-2018 учебный год»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 xml:space="preserve">     1. Итоги работы учителей по выполнению программ.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 xml:space="preserve">     2. Обсуждение </w:t>
            </w:r>
            <w:proofErr w:type="gramStart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результатов  </w:t>
            </w: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ВОУДа</w:t>
            </w:r>
            <w:proofErr w:type="spellEnd"/>
            <w:proofErr w:type="gram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 в 9 классе.</w:t>
            </w:r>
          </w:p>
          <w:p w:rsidR="00C522E1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3.  Доклад «Анализ работы учителей естественно-математического цикла за 2017-2018 учебный </w:t>
            </w:r>
            <w:proofErr w:type="gramStart"/>
            <w:r w:rsidRPr="00C42436">
              <w:rPr>
                <w:rFonts w:ascii="Times New Roman" w:hAnsi="Times New Roman"/>
                <w:sz w:val="24"/>
                <w:szCs w:val="24"/>
              </w:rPr>
              <w:t>год»  руководитель</w:t>
            </w:r>
            <w:proofErr w:type="gram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Pr="00C42436">
              <w:rPr>
                <w:rFonts w:ascii="Times New Roman" w:hAnsi="Times New Roman"/>
                <w:sz w:val="24"/>
                <w:szCs w:val="24"/>
              </w:rPr>
              <w:t>Шауметова</w:t>
            </w:r>
            <w:proofErr w:type="spellEnd"/>
            <w:r w:rsidRPr="00C42436">
              <w:rPr>
                <w:rFonts w:ascii="Times New Roman" w:hAnsi="Times New Roman"/>
                <w:sz w:val="24"/>
                <w:szCs w:val="24"/>
              </w:rPr>
              <w:t xml:space="preserve"> Б.О.)</w:t>
            </w:r>
          </w:p>
          <w:p w:rsidR="0055223B" w:rsidRPr="00C42436" w:rsidRDefault="00C522E1" w:rsidP="00C424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436">
              <w:rPr>
                <w:rFonts w:ascii="Times New Roman" w:hAnsi="Times New Roman"/>
                <w:sz w:val="24"/>
                <w:szCs w:val="24"/>
              </w:rPr>
              <w:t xml:space="preserve">     4. Обсуждение рабочих программ по предметам естественно – математического цикла на 2018 – 2019учебный год.</w:t>
            </w:r>
          </w:p>
        </w:tc>
      </w:tr>
    </w:tbl>
    <w:p w:rsidR="002B3243" w:rsidRPr="002D3279" w:rsidRDefault="005263B9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B324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структурой, организующей методическую работу учителей-предметников, являются методические</w:t>
      </w:r>
      <w:r w:rsidR="00B4273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объединения. В школе работают 5</w:t>
      </w:r>
      <w:r w:rsidR="002B324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объединения: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        Гуманитарного цикла.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="00B4273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Начальных классов с казахским языком обучения</w:t>
      </w:r>
    </w:p>
    <w:p w:rsidR="00B42738" w:rsidRPr="002D3279" w:rsidRDefault="00B42738" w:rsidP="00B42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            Начальных классов с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  языком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        Естественно-математического цикла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        Классных руководителей.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школьное методическое объединение работало над своей методической темой, связанной с методической темой школы:</w:t>
      </w:r>
    </w:p>
    <w:p w:rsidR="002B3243" w:rsidRPr="002D3279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МО </w:t>
      </w:r>
      <w:r w:rsidR="005263B9" w:rsidRPr="002D3279">
        <w:rPr>
          <w:rFonts w:ascii="Times New Roman" w:eastAsia="Times New Roman" w:hAnsi="Times New Roman" w:cs="Times New Roman"/>
          <w:sz w:val="24"/>
          <w:szCs w:val="24"/>
        </w:rPr>
        <w:t>учителей гуманитарного цикла: «Повышение эффективности и качества обучения на основе новых подходов в условиях модернизации казахстанского образования».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43" w:rsidRPr="002D3279" w:rsidRDefault="002B3243" w:rsidP="00C13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МО начальных классов</w:t>
      </w:r>
      <w:r w:rsidR="00707B7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русским языком обучения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="0008023F" w:rsidRPr="002D3279">
        <w:rPr>
          <w:rFonts w:ascii="Times New Roman" w:eastAsia="Times New Roman" w:hAnsi="Times New Roman" w:cs="Times New Roman"/>
          <w:sz w:val="24"/>
          <w:szCs w:val="24"/>
        </w:rPr>
        <w:t>Урок как основная организационная форма принципов развития творческог</w:t>
      </w:r>
      <w:r w:rsidR="002762C8" w:rsidRPr="002D3279">
        <w:rPr>
          <w:rFonts w:ascii="Times New Roman" w:eastAsia="Times New Roman" w:hAnsi="Times New Roman" w:cs="Times New Roman"/>
          <w:sz w:val="24"/>
          <w:szCs w:val="24"/>
        </w:rPr>
        <w:t>о потенциала младших школьников».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B75" w:rsidRPr="002D3279" w:rsidRDefault="00707B75" w:rsidP="0070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мұғалімдердің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бірлестіктің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spellStart"/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үлгілерін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белсенділіктерін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023F" w:rsidRPr="002D3279" w:rsidRDefault="00707B75" w:rsidP="00C13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24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МО естественно – математического цикла – «</w:t>
      </w:r>
      <w:r w:rsidR="0008023F" w:rsidRPr="002D3279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учебно- познавательной деятельности через использование современных образовательных технологий на основе </w:t>
      </w:r>
      <w:proofErr w:type="spellStart"/>
      <w:r w:rsidR="0008023F" w:rsidRPr="002D3279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="0008023F" w:rsidRPr="002D3279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образовании».</w:t>
      </w:r>
    </w:p>
    <w:p w:rsidR="002B3243" w:rsidRPr="002D3279" w:rsidRDefault="00707B75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="002B324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МО классных руководителей</w:t>
      </w:r>
      <w:r w:rsidR="0008023F"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8023F" w:rsidRPr="002D3279">
        <w:rPr>
          <w:rFonts w:ascii="Times New Roman" w:hAnsi="Times New Roman" w:cs="Times New Roman"/>
          <w:sz w:val="24"/>
          <w:szCs w:val="24"/>
        </w:rPr>
        <w:t xml:space="preserve">«Портфолио как средство оценки личных достижений </w:t>
      </w:r>
      <w:proofErr w:type="gramStart"/>
      <w:r w:rsidR="0008023F" w:rsidRPr="002D3279">
        <w:rPr>
          <w:rFonts w:ascii="Times New Roman" w:hAnsi="Times New Roman" w:cs="Times New Roman"/>
          <w:sz w:val="24"/>
          <w:szCs w:val="24"/>
        </w:rPr>
        <w:t>учащихся  и</w:t>
      </w:r>
      <w:proofErr w:type="gramEnd"/>
      <w:r w:rsidR="0008023F" w:rsidRPr="002D3279">
        <w:rPr>
          <w:rFonts w:ascii="Times New Roman" w:hAnsi="Times New Roman" w:cs="Times New Roman"/>
          <w:sz w:val="24"/>
          <w:szCs w:val="24"/>
        </w:rPr>
        <w:t xml:space="preserve">  класса»</w:t>
      </w:r>
      <w:r w:rsidR="002762C8" w:rsidRPr="002D3279">
        <w:rPr>
          <w:rFonts w:ascii="Times New Roman" w:hAnsi="Times New Roman" w:cs="Times New Roman"/>
          <w:sz w:val="24"/>
          <w:szCs w:val="24"/>
        </w:rPr>
        <w:t>.</w:t>
      </w:r>
    </w:p>
    <w:p w:rsidR="00CA7B56" w:rsidRPr="00A74B0A" w:rsidRDefault="002B324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работы методических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  является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  учителям в совершенствовании педагогического мастерства.  Каждое методическое объединение имеет свой план работы, в соответствии с темой и целью методической работы школы. </w:t>
      </w:r>
    </w:p>
    <w:p w:rsidR="002762C8" w:rsidRPr="002D3279" w:rsidRDefault="002B3243" w:rsidP="00CA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течение</w:t>
      </w:r>
      <w:r w:rsidR="00A7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07B7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проводилось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EA5C6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Было проведены открытые уроки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5C6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внеклассные мероприятия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гуманитарного и естественно-математического циклов и МО начальных</w:t>
      </w:r>
      <w:r w:rsidR="00BE5E6C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</w:t>
      </w:r>
      <w:r w:rsidR="00707B7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русским языком обучения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воспитательной работе 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</w:t>
      </w:r>
      <w:r w:rsidR="00EA5C6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5C6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 часы</w:t>
      </w:r>
      <w:proofErr w:type="gramEnd"/>
      <w:r w:rsidR="00EA5C6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общешкольны</w:t>
      </w:r>
      <w:r w:rsidR="00EA5C65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мероприятия</w:t>
      </w:r>
      <w:r w:rsidR="00CA7B56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0C6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B56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 w:rsidR="001F60C6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4B0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9E2349" w:rsidRPr="002D3279" w:rsidRDefault="009E2349" w:rsidP="00C136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</w:t>
      </w:r>
      <w:r w:rsidRPr="002D3279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в школе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 xml:space="preserve">осуществляют  </w:t>
      </w:r>
      <w:r w:rsidR="00A74B0A">
        <w:rPr>
          <w:rFonts w:ascii="Times New Roman" w:hAnsi="Times New Roman" w:cs="Times New Roman"/>
          <w:sz w:val="24"/>
          <w:szCs w:val="24"/>
          <w:lang w:val="kk-KZ"/>
        </w:rPr>
        <w:t>18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педагогических работников. В числе педагогов школы.</w:t>
      </w:r>
    </w:p>
    <w:p w:rsidR="009E2349" w:rsidRPr="002D3279" w:rsidRDefault="009E2349" w:rsidP="002D3279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D3279">
        <w:rPr>
          <w:rFonts w:ascii="Times New Roman" w:hAnsi="Times New Roman" w:cs="Times New Roman"/>
          <w:spacing w:val="-1"/>
          <w:sz w:val="24"/>
          <w:szCs w:val="24"/>
        </w:rPr>
        <w:t>а) по уровню образования:</w:t>
      </w:r>
    </w:p>
    <w:tbl>
      <w:tblPr>
        <w:tblW w:w="94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881040" w:rsidRPr="002D3279" w:rsidTr="00C1366F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2D32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Высшее </w:t>
            </w:r>
            <w:r w:rsidRPr="002D32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Незаконченное </w:t>
            </w:r>
            <w:r w:rsidRPr="002D32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Среднее </w:t>
            </w:r>
            <w:r w:rsidRPr="002D32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специальное</w:t>
            </w:r>
          </w:p>
        </w:tc>
      </w:tr>
      <w:tr w:rsidR="00881040" w:rsidRPr="002D3279" w:rsidTr="00C1366F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Воспитатели -2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81040" w:rsidRPr="002D3279" w:rsidTr="00C1366F">
        <w:trPr>
          <w:trHeight w:hRule="exact" w:val="7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Учителя </w:t>
            </w:r>
            <w:r w:rsidRPr="002D32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начальных к</w:t>
            </w:r>
            <w:r w:rsidR="00A74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лассов - 5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040" w:rsidRPr="002D3279" w:rsidTr="00C1366F">
        <w:trPr>
          <w:trHeight w:hRule="exact" w:val="9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74B0A">
              <w:rPr>
                <w:rFonts w:ascii="Times New Roman" w:hAnsi="Times New Roman" w:cs="Times New Roman"/>
                <w:sz w:val="24"/>
                <w:szCs w:val="24"/>
              </w:rPr>
              <w:t>ителя среднего и старшего звен-12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E2349" w:rsidRPr="002D3279" w:rsidRDefault="009E2349" w:rsidP="002D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pacing w:val="-3"/>
          <w:sz w:val="24"/>
          <w:szCs w:val="24"/>
        </w:rPr>
        <w:t>б) по квалификационным категориям: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8"/>
        <w:gridCol w:w="2409"/>
        <w:gridCol w:w="2552"/>
        <w:gridCol w:w="2929"/>
      </w:tblGrid>
      <w:tr w:rsidR="00881040" w:rsidRPr="002D3279" w:rsidTr="00C1366F">
        <w:trPr>
          <w:trHeight w:hRule="exact" w:val="95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Работники с высшей </w:t>
            </w:r>
            <w:r w:rsidRPr="002D3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категорией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I</w:t>
            </w: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</w:t>
            </w:r>
            <w:r w:rsidRPr="002D32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2D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категорией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9E2349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81040" w:rsidRPr="002D3279" w:rsidTr="00C1366F">
        <w:trPr>
          <w:trHeight w:hRule="exact" w:val="36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49" w:rsidRPr="002D3279" w:rsidRDefault="00A74B0A" w:rsidP="002D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67676" w:rsidRPr="002D3279" w:rsidRDefault="009E2349" w:rsidP="002D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Обеспеченность школы </w:t>
      </w:r>
      <w:proofErr w:type="spellStart"/>
      <w:r w:rsidRPr="002D3279">
        <w:rPr>
          <w:rFonts w:ascii="Times New Roman" w:hAnsi="Times New Roman" w:cs="Times New Roman"/>
          <w:sz w:val="24"/>
          <w:szCs w:val="24"/>
        </w:rPr>
        <w:t>педкадрами</w:t>
      </w:r>
      <w:proofErr w:type="spellEnd"/>
      <w:r w:rsidRPr="002D3279">
        <w:rPr>
          <w:rFonts w:ascii="Times New Roman" w:hAnsi="Times New Roman" w:cs="Times New Roman"/>
          <w:sz w:val="24"/>
          <w:szCs w:val="24"/>
        </w:rPr>
        <w:t>.</w:t>
      </w:r>
      <w:r w:rsidR="00642A48" w:rsidRPr="002D3279">
        <w:rPr>
          <w:rFonts w:ascii="Times New Roman" w:hAnsi="Times New Roman" w:cs="Times New Roman"/>
          <w:sz w:val="24"/>
          <w:szCs w:val="24"/>
        </w:rPr>
        <w:t xml:space="preserve"> </w:t>
      </w:r>
      <w:r w:rsidR="00642A48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Школа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педкадрами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42A48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была 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укомплектована: в данном учебном году в школе работают: 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ителя  казахского языка - 2 (1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р.сп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б/к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 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в/о 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кат.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учителя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русского языка и</w:t>
      </w:r>
      <w:r w:rsidR="00A74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литературы - 2 (высшее1- в/к 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,1-вторая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учителя иностранного языка - 1 (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ср.сп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б/к)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 математики - 1 (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высшее,б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/к 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 физики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химии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- 1 – </w:t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высшее 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катег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 совместительству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A74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биологии - 1 (высшее, 1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катег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74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географии - 1 (высшее, 1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катег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</w:t>
      </w:r>
      <w:r w:rsidR="00A74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истории - 1 (высшее,</w:t>
      </w:r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кат</w:t>
      </w:r>
      <w:r w:rsidR="00A74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учителей начальных классов -  ( 2 – первую категорию,2- 2 </w:t>
      </w:r>
      <w:proofErr w:type="spellStart"/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катег</w:t>
      </w:r>
      <w:proofErr w:type="spellEnd"/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,1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-б/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</w:t>
      </w:r>
      <w:r w:rsidR="000341C5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proofErr w:type="gramEnd"/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физкультуры -1 (высшее, б/к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музыки - 1-(</w:t>
      </w:r>
      <w:proofErr w:type="spellStart"/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ср.спец</w:t>
      </w:r>
      <w:proofErr w:type="spellEnd"/>
      <w:r w:rsidR="00765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б/к)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761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педагог-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 - 1 (высшее, 2 категория)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676" w:rsidRPr="002D3279">
        <w:rPr>
          <w:rFonts w:ascii="Times New Roman" w:eastAsia="Times New Roman" w:hAnsi="Times New Roman" w:cs="Times New Roman"/>
          <w:bCs/>
          <w:sz w:val="24"/>
          <w:szCs w:val="24"/>
        </w:rPr>
        <w:t>Аттестация педагогических работников</w:t>
      </w:r>
    </w:p>
    <w:p w:rsidR="006A073A" w:rsidRPr="002D3279" w:rsidRDefault="00765A85" w:rsidP="006A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2017 -2018</w:t>
      </w:r>
      <w:r w:rsidR="006A073A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году </w:t>
      </w:r>
      <w:r w:rsidR="00881040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школе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учитель получил высшую категорию,  1 учитель на подвердил 1 категорий,  3 учителей сдали тестирования на педагога модератора. </w:t>
      </w:r>
      <w:r>
        <w:rPr>
          <w:rFonts w:ascii="Times New Roman" w:hAnsi="Times New Roman" w:cs="Times New Roman"/>
          <w:sz w:val="24"/>
          <w:szCs w:val="24"/>
        </w:rPr>
        <w:t xml:space="preserve"> В течение 2</w:t>
      </w:r>
      <w:r w:rsidR="006A073A" w:rsidRPr="002D3279">
        <w:rPr>
          <w:rFonts w:ascii="Times New Roman" w:hAnsi="Times New Roman" w:cs="Times New Roman"/>
          <w:sz w:val="24"/>
          <w:szCs w:val="24"/>
        </w:rPr>
        <w:t xml:space="preserve"> полугодия учителя </w:t>
      </w:r>
      <w:proofErr w:type="gramStart"/>
      <w:r w:rsidR="006A073A" w:rsidRPr="002D3279">
        <w:rPr>
          <w:rFonts w:ascii="Times New Roman" w:hAnsi="Times New Roman" w:cs="Times New Roman"/>
          <w:sz w:val="24"/>
          <w:szCs w:val="24"/>
        </w:rPr>
        <w:t>о</w:t>
      </w:r>
      <w:r w:rsidR="006A073A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знакомились  с</w:t>
      </w:r>
      <w:proofErr w:type="gramEnd"/>
      <w:r w:rsidR="006A073A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положением об аттестации. Проводятся посещение  уроков аттестуемых учителей, анализ посещенных уроков.</w:t>
      </w:r>
      <w:r w:rsidR="006A073A" w:rsidRPr="002D3279">
        <w:rPr>
          <w:rFonts w:ascii="Times New Roman" w:hAnsi="Times New Roman" w:cs="Times New Roman"/>
          <w:sz w:val="24"/>
          <w:szCs w:val="24"/>
        </w:rPr>
        <w:t xml:space="preserve"> </w:t>
      </w:r>
      <w:r w:rsidR="006A073A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Оформлен стенд «Аттестация педагогических работников».</w:t>
      </w:r>
    </w:p>
    <w:p w:rsidR="00E0047A" w:rsidRPr="002D3279" w:rsidRDefault="00E0047A" w:rsidP="00C13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</w:rPr>
        <w:t>Работа с молодыми специалистами.</w:t>
      </w:r>
    </w:p>
    <w:p w:rsidR="008454A8" w:rsidRPr="002D3279" w:rsidRDefault="00E0047A" w:rsidP="0084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Цели, задачи и виды деятельности ШМУ: адаптация начинающих пе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дагогов в коллективе, их самоутверждение и профессиональное становление.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Задачами деятельности ШМУ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являются: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обобщение передового опыта образования и вне</w:t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дрение в работу молодых учителей современных образовательных технологий;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установление отношений сотрудничества и взаимодействия между молодыми специалистами и опытными педагогами</w:t>
      </w:r>
      <w:r w:rsidR="009531EA" w:rsidRPr="002D3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531EA" w:rsidRPr="002D3279" w:rsidRDefault="00765A85" w:rsidP="0084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 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- 2018</w:t>
      </w:r>
      <w:r w:rsidR="008454A8" w:rsidRPr="002D3279">
        <w:rPr>
          <w:rFonts w:ascii="Times New Roman" w:hAnsi="Times New Roman" w:cs="Times New Roman"/>
          <w:sz w:val="24"/>
          <w:szCs w:val="24"/>
        </w:rPr>
        <w:t xml:space="preserve">  учебного</w:t>
      </w:r>
      <w:r w:rsidR="009531EA" w:rsidRPr="002D3279">
        <w:rPr>
          <w:rFonts w:ascii="Times New Roman" w:hAnsi="Times New Roman" w:cs="Times New Roman"/>
          <w:sz w:val="24"/>
          <w:szCs w:val="24"/>
        </w:rPr>
        <w:t xml:space="preserve"> год</w:t>
      </w:r>
      <w:r w:rsidR="008454A8" w:rsidRPr="002D3279">
        <w:rPr>
          <w:rFonts w:ascii="Times New Roman" w:hAnsi="Times New Roman" w:cs="Times New Roman"/>
          <w:sz w:val="24"/>
          <w:szCs w:val="24"/>
        </w:rPr>
        <w:t>а</w:t>
      </w:r>
      <w:r w:rsidR="009531EA" w:rsidRPr="002D3279">
        <w:rPr>
          <w:rFonts w:ascii="Times New Roman" w:hAnsi="Times New Roman" w:cs="Times New Roman"/>
          <w:sz w:val="24"/>
          <w:szCs w:val="24"/>
        </w:rPr>
        <w:t xml:space="preserve"> в школ</w:t>
      </w:r>
      <w:r w:rsidR="008454A8" w:rsidRPr="002D3279">
        <w:rPr>
          <w:rFonts w:ascii="Times New Roman" w:hAnsi="Times New Roman" w:cs="Times New Roman"/>
          <w:sz w:val="24"/>
          <w:szCs w:val="24"/>
        </w:rPr>
        <w:t>у</w:t>
      </w:r>
      <w:r w:rsidR="009531EA" w:rsidRPr="002D3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прибыл 3  молодых</w:t>
      </w:r>
      <w:r w:rsidR="008454A8" w:rsidRPr="002D3279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31EA" w:rsidRPr="002D32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31EA" w:rsidRPr="002D3279" w:rsidRDefault="009531EA" w:rsidP="00C136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Молодые учителя, имеющие стаж педагогической деятельности до 3-х лет:</w:t>
      </w:r>
    </w:p>
    <w:p w:rsidR="009531EA" w:rsidRDefault="00C1366F" w:rsidP="00C1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>1.</w:t>
      </w:r>
      <w:r w:rsidR="00765A85">
        <w:rPr>
          <w:rFonts w:ascii="Times New Roman" w:hAnsi="Times New Roman" w:cs="Times New Roman"/>
          <w:sz w:val="24"/>
          <w:szCs w:val="24"/>
        </w:rPr>
        <w:t>Кудайбергенова А.Т.</w:t>
      </w:r>
      <w:r w:rsidR="009531EA" w:rsidRPr="002D3279">
        <w:rPr>
          <w:rFonts w:ascii="Times New Roman" w:hAnsi="Times New Roman" w:cs="Times New Roman"/>
          <w:sz w:val="24"/>
          <w:szCs w:val="24"/>
        </w:rPr>
        <w:t>– учитель начальных классов-</w:t>
      </w:r>
      <w:proofErr w:type="gramStart"/>
      <w:r w:rsidR="008454A8" w:rsidRPr="002D3279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9531EA" w:rsidRPr="002D327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9531EA" w:rsidRPr="002D3279">
        <w:rPr>
          <w:rFonts w:ascii="Times New Roman" w:hAnsi="Times New Roman" w:cs="Times New Roman"/>
          <w:sz w:val="24"/>
          <w:szCs w:val="24"/>
        </w:rPr>
        <w:t>;</w:t>
      </w:r>
    </w:p>
    <w:p w:rsidR="00765A85" w:rsidRDefault="00765A85" w:rsidP="00C1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З.Ж. –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год</w:t>
      </w:r>
    </w:p>
    <w:p w:rsidR="00765A85" w:rsidRPr="002D3279" w:rsidRDefault="00765A85" w:rsidP="00C1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 – учитель английского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год</w:t>
      </w:r>
    </w:p>
    <w:p w:rsidR="009531EA" w:rsidRPr="002D3279" w:rsidRDefault="009531EA" w:rsidP="001F6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Самообразование учителя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обязательное условие профессиональной деятельности педагога. Каждый учитель школы, а особенно молодой, определил для себя тему самообразов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на</w:t>
      </w:r>
      <w:r w:rsidR="0076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которой будет </w:t>
      </w:r>
      <w:proofErr w:type="gramStart"/>
      <w:r w:rsidR="0076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 в</w:t>
      </w:r>
      <w:proofErr w:type="gramEnd"/>
      <w:r w:rsidR="0076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2017-2018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За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 специалистом закреплен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уроки, анализируют их, выявляют проблемы, совместно составляют планы сложных тем, проводят совместные мероприятия и т.д. Индивидуальный подход к учителю позволяет раскрыть потенциальные возможности каждого, проявить творческий подход к работе.</w:t>
      </w:r>
    </w:p>
    <w:p w:rsidR="00F14A14" w:rsidRPr="00765A85" w:rsidRDefault="009531EA" w:rsidP="00765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«Школы молодого педагога» проводились 1 раз в месяц в разных формах: проблемные семинары, деловые игры, дискуссии, открытые уроки.  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течение </w:t>
      </w:r>
      <w:r w:rsidR="00DF401A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F401A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проведено</w:t>
      </w:r>
      <w:r w:rsidR="00F14A14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заседания.</w:t>
      </w:r>
      <w:r w:rsidR="008454A8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01A" w:rsidRPr="002D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4A14" w:rsidRPr="002D3279" w:rsidRDefault="00F14A14" w:rsidP="001F6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279">
        <w:rPr>
          <w:rFonts w:ascii="Times New Roman" w:eastAsia="Calibri" w:hAnsi="Times New Roman" w:cs="Times New Roman"/>
          <w:sz w:val="24"/>
          <w:szCs w:val="24"/>
        </w:rPr>
        <w:t xml:space="preserve"> Собеседование с молодыми учителями и воспитателями. Выбор наставни</w:t>
      </w:r>
      <w:r w:rsidR="00765A85">
        <w:rPr>
          <w:rFonts w:ascii="Times New Roman" w:eastAsia="Calibri" w:hAnsi="Times New Roman" w:cs="Times New Roman"/>
          <w:sz w:val="24"/>
          <w:szCs w:val="24"/>
        </w:rPr>
        <w:t xml:space="preserve">ка. Планирование </w:t>
      </w:r>
      <w:proofErr w:type="gramStart"/>
      <w:r w:rsidR="00765A85">
        <w:rPr>
          <w:rFonts w:ascii="Times New Roman" w:eastAsia="Calibri" w:hAnsi="Times New Roman" w:cs="Times New Roman"/>
          <w:sz w:val="24"/>
          <w:szCs w:val="24"/>
        </w:rPr>
        <w:t>работы  на</w:t>
      </w:r>
      <w:proofErr w:type="gramEnd"/>
      <w:r w:rsidR="00765A85">
        <w:rPr>
          <w:rFonts w:ascii="Times New Roman" w:eastAsia="Calibri" w:hAnsi="Times New Roman" w:cs="Times New Roman"/>
          <w:sz w:val="24"/>
          <w:szCs w:val="24"/>
        </w:rPr>
        <w:t xml:space="preserve"> 2017-2018</w:t>
      </w:r>
      <w:r w:rsidRPr="002D327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F14A14" w:rsidRPr="002D3279" w:rsidRDefault="00F14A14" w:rsidP="001F6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279">
        <w:rPr>
          <w:rFonts w:ascii="Times New Roman" w:eastAsia="Calibri" w:hAnsi="Times New Roman" w:cs="Times New Roman"/>
          <w:sz w:val="24"/>
          <w:szCs w:val="24"/>
        </w:rPr>
        <w:t>Обсуждение и составление календарно-тематических планов и рабочих программ.</w:t>
      </w:r>
    </w:p>
    <w:p w:rsidR="00F14A14" w:rsidRPr="002D3279" w:rsidRDefault="00F14A14" w:rsidP="001F6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279">
        <w:rPr>
          <w:rFonts w:ascii="Times New Roman" w:eastAsia="Calibri" w:hAnsi="Times New Roman" w:cs="Times New Roman"/>
          <w:sz w:val="24"/>
          <w:szCs w:val="24"/>
        </w:rPr>
        <w:t xml:space="preserve"> Основы творческой разработки урока. Микроисследование «Как вы относитесь к своей профессии?»</w:t>
      </w:r>
    </w:p>
    <w:p w:rsidR="00F14A14" w:rsidRPr="002D3279" w:rsidRDefault="001F60C6" w:rsidP="001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4A14" w:rsidRPr="002D3279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gramEnd"/>
      <w:r w:rsidR="00F14A14" w:rsidRPr="002D3279">
        <w:rPr>
          <w:rFonts w:ascii="Times New Roman" w:eastAsia="Times New Roman" w:hAnsi="Times New Roman" w:cs="Times New Roman"/>
          <w:sz w:val="24"/>
          <w:szCs w:val="24"/>
        </w:rPr>
        <w:t xml:space="preserve"> и обсуждение индивидуальных планов подготовки учащихся.  </w:t>
      </w:r>
    </w:p>
    <w:p w:rsidR="00F14A14" w:rsidRPr="002D3279" w:rsidRDefault="00F14A14" w:rsidP="001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занятие “Планирование триединой дидактической цели урока. Современный урок и его анализ”. Совместная работа наставников с молодыми специалистами. Опережающее изучение трудных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</w:rPr>
        <w:t>.”Практическое</w:t>
      </w:r>
      <w:proofErr w:type="spellEnd"/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 занятие “Как работать с тетрадями, дневниками учащихся. Выполнение единых требований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</w:rPr>
        <w:t>ведению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</w:rPr>
        <w:t>.”Методика</w:t>
      </w:r>
      <w:proofErr w:type="spellEnd"/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классного</w:t>
      </w:r>
      <w:r w:rsidR="00765A85">
        <w:rPr>
          <w:rFonts w:ascii="Times New Roman" w:eastAsia="Times New Roman" w:hAnsi="Times New Roman" w:cs="Times New Roman"/>
          <w:sz w:val="24"/>
          <w:szCs w:val="24"/>
        </w:rPr>
        <w:t xml:space="preserve"> часа, внеклассные мероприятия.</w:t>
      </w:r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занятие. Стимулы и мотивы самообразования школьников</w:t>
      </w:r>
    </w:p>
    <w:p w:rsidR="00F14A14" w:rsidRPr="002D3279" w:rsidRDefault="00F14A14" w:rsidP="001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 Выступление: «Проблемное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</w:rPr>
        <w:t>обучение  как</w:t>
      </w:r>
      <w:proofErr w:type="gramEnd"/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 один из способов стимулирования школьников к самообразованию» (отв.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</w:rPr>
        <w:t>Кудабаева</w:t>
      </w:r>
      <w:proofErr w:type="spellEnd"/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 А.О.)</w:t>
      </w:r>
    </w:p>
    <w:p w:rsidR="00F14A14" w:rsidRPr="002D3279" w:rsidRDefault="00F14A14" w:rsidP="001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</w:rPr>
        <w:t>Подвед</w:t>
      </w:r>
      <w:r w:rsidR="00765A85">
        <w:rPr>
          <w:rFonts w:ascii="Times New Roman" w:eastAsia="Times New Roman" w:hAnsi="Times New Roman" w:cs="Times New Roman"/>
          <w:sz w:val="24"/>
          <w:szCs w:val="24"/>
        </w:rPr>
        <w:t xml:space="preserve">ение итогов работы </w:t>
      </w:r>
      <w:proofErr w:type="gramStart"/>
      <w:r w:rsidR="00765A85">
        <w:rPr>
          <w:rFonts w:ascii="Times New Roman" w:eastAsia="Times New Roman" w:hAnsi="Times New Roman" w:cs="Times New Roman"/>
          <w:sz w:val="24"/>
          <w:szCs w:val="24"/>
        </w:rPr>
        <w:t>в  2017</w:t>
      </w:r>
      <w:proofErr w:type="gramEnd"/>
      <w:r w:rsidR="00765A85">
        <w:rPr>
          <w:rFonts w:ascii="Times New Roman" w:eastAsia="Times New Roman" w:hAnsi="Times New Roman" w:cs="Times New Roman"/>
          <w:sz w:val="24"/>
          <w:szCs w:val="24"/>
        </w:rPr>
        <w:t>-2018</w:t>
      </w:r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279">
        <w:rPr>
          <w:rFonts w:ascii="Times New Roman" w:eastAsia="Times New Roman" w:hAnsi="Times New Roman" w:cs="Times New Roman"/>
          <w:sz w:val="24"/>
          <w:szCs w:val="24"/>
        </w:rPr>
        <w:t>уч.года</w:t>
      </w:r>
      <w:proofErr w:type="spellEnd"/>
    </w:p>
    <w:p w:rsidR="00F14A14" w:rsidRPr="002D3279" w:rsidRDefault="00F14A14" w:rsidP="001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</w:rPr>
        <w:t>Результативность деятельности молодых специалистов (по итогам</w:t>
      </w:r>
      <w:r w:rsidR="00765A8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D3279">
        <w:rPr>
          <w:rFonts w:ascii="Times New Roman" w:eastAsia="Times New Roman" w:hAnsi="Times New Roman" w:cs="Times New Roman"/>
          <w:sz w:val="24"/>
          <w:szCs w:val="24"/>
        </w:rPr>
        <w:t>). Проблемы и пути их решения.</w:t>
      </w:r>
    </w:p>
    <w:p w:rsidR="001F60C6" w:rsidRPr="002D3279" w:rsidRDefault="00F606F8" w:rsidP="001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</w:rPr>
        <w:t>Проводились и</w:t>
      </w:r>
      <w:r w:rsidR="001F60C6" w:rsidRPr="002D3279">
        <w:rPr>
          <w:rFonts w:ascii="Times New Roman" w:eastAsia="Times New Roman" w:hAnsi="Times New Roman" w:cs="Times New Roman"/>
          <w:sz w:val="24"/>
          <w:szCs w:val="24"/>
        </w:rPr>
        <w:t>ндивидуальные консультации молодых педагогов по ведению документации.</w:t>
      </w:r>
    </w:p>
    <w:p w:rsidR="00F14A14" w:rsidRPr="002D3279" w:rsidRDefault="00F606F8" w:rsidP="001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14A14" w:rsidRPr="002D3279"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я школы </w:t>
      </w:r>
      <w:proofErr w:type="gramStart"/>
      <w:r w:rsidRPr="002D3279">
        <w:rPr>
          <w:rFonts w:ascii="Times New Roman" w:eastAsia="Times New Roman" w:hAnsi="Times New Roman" w:cs="Times New Roman"/>
          <w:sz w:val="24"/>
          <w:szCs w:val="24"/>
        </w:rPr>
        <w:t xml:space="preserve">участвовали </w:t>
      </w:r>
      <w:r w:rsidR="00F14A14" w:rsidRPr="002D327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F14A14" w:rsidRPr="002D3279">
        <w:rPr>
          <w:rFonts w:ascii="Times New Roman" w:eastAsia="Times New Roman" w:hAnsi="Times New Roman" w:cs="Times New Roman"/>
          <w:sz w:val="24"/>
          <w:szCs w:val="24"/>
        </w:rPr>
        <w:t xml:space="preserve"> работе районных методических объединений по предметам.</w:t>
      </w:r>
    </w:p>
    <w:p w:rsidR="002713EA" w:rsidRPr="002D3279" w:rsidRDefault="00940E98" w:rsidP="001F60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2EB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13EA"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 педагогических кадров.</w:t>
      </w:r>
    </w:p>
    <w:p w:rsidR="009E2349" w:rsidRPr="002D3279" w:rsidRDefault="00765A85" w:rsidP="00C13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</w:t>
      </w:r>
      <w:r w:rsidR="00E73673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73673" w:rsidRPr="002D3279">
        <w:rPr>
          <w:rFonts w:ascii="Times New Roman" w:eastAsia="Times New Roman" w:hAnsi="Times New Roman" w:cs="Times New Roman"/>
          <w:bCs/>
          <w:sz w:val="24"/>
          <w:szCs w:val="24"/>
        </w:rPr>
        <w:t>рамках  обновления</w:t>
      </w:r>
      <w:proofErr w:type="gramEnd"/>
      <w:r w:rsidR="00E73673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содержания среднего образования </w:t>
      </w:r>
      <w:r w:rsidR="009E2349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прошли повышение </w:t>
      </w:r>
      <w:r w:rsidR="00E73673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2349" w:rsidRPr="002D3279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квалификации </w:t>
      </w:r>
      <w:r w:rsidR="00E73673" w:rsidRPr="002D3279">
        <w:rPr>
          <w:rFonts w:ascii="Times New Roman" w:eastAsia="Times New Roman" w:hAnsi="Times New Roman" w:cs="Times New Roman"/>
          <w:bCs/>
          <w:sz w:val="24"/>
          <w:szCs w:val="24"/>
        </w:rPr>
        <w:t>в Центре педагогического мастерства и в АО «</w:t>
      </w:r>
      <w:proofErr w:type="spellStart"/>
      <w:r w:rsidR="00E73673" w:rsidRPr="002D3279">
        <w:rPr>
          <w:rFonts w:ascii="Times New Roman" w:eastAsia="Times New Roman" w:hAnsi="Times New Roman" w:cs="Times New Roman"/>
          <w:bCs/>
          <w:sz w:val="24"/>
          <w:szCs w:val="24"/>
        </w:rPr>
        <w:t>Орлеу</w:t>
      </w:r>
      <w:proofErr w:type="spellEnd"/>
      <w:r w:rsidR="00E73673" w:rsidRPr="002D3279">
        <w:rPr>
          <w:rFonts w:ascii="Times New Roman" w:eastAsia="Times New Roman" w:hAnsi="Times New Roman" w:cs="Times New Roman"/>
          <w:bCs/>
          <w:sz w:val="24"/>
          <w:szCs w:val="24"/>
        </w:rPr>
        <w:t>» г. Кокшетау следующие учителя</w:t>
      </w:r>
      <w:r w:rsidR="009E2349" w:rsidRPr="002D327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E2349" w:rsidRPr="002D3279" w:rsidRDefault="00765A85" w:rsidP="00C13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Дубовик Г.К. – учитель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нач.классов</w:t>
      </w:r>
      <w:proofErr w:type="spellEnd"/>
    </w:p>
    <w:p w:rsidR="009E2349" w:rsidRDefault="009E2349" w:rsidP="00765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765A85">
        <w:rPr>
          <w:rFonts w:ascii="Times New Roman" w:eastAsia="Times New Roman" w:hAnsi="Times New Roman" w:cs="Times New Roman"/>
          <w:bCs/>
          <w:sz w:val="24"/>
          <w:szCs w:val="24"/>
        </w:rPr>
        <w:t xml:space="preserve">Зубкова Е.В. – учитель </w:t>
      </w:r>
      <w:proofErr w:type="spellStart"/>
      <w:r w:rsidR="00765A85">
        <w:rPr>
          <w:rFonts w:ascii="Times New Roman" w:eastAsia="Times New Roman" w:hAnsi="Times New Roman" w:cs="Times New Roman"/>
          <w:bCs/>
          <w:sz w:val="24"/>
          <w:szCs w:val="24"/>
        </w:rPr>
        <w:t>нач.классов</w:t>
      </w:r>
      <w:proofErr w:type="spellEnd"/>
    </w:p>
    <w:p w:rsidR="00765A85" w:rsidRPr="002D3279" w:rsidRDefault="00765A85" w:rsidP="00765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Нурмагамбетова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С.Е, - учитель английского языка</w:t>
      </w:r>
    </w:p>
    <w:p w:rsidR="000042EB" w:rsidRPr="002D3279" w:rsidRDefault="000042EB" w:rsidP="00E73673">
      <w:pPr>
        <w:pStyle w:val="a5"/>
        <w:rPr>
          <w:rFonts w:ascii="Times New Roman" w:hAnsi="Times New Roman"/>
          <w:sz w:val="24"/>
          <w:szCs w:val="24"/>
        </w:rPr>
      </w:pPr>
      <w:r w:rsidRPr="002D3279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2D3279">
        <w:rPr>
          <w:rFonts w:ascii="Times New Roman" w:hAnsi="Times New Roman"/>
          <w:sz w:val="24"/>
          <w:szCs w:val="24"/>
        </w:rPr>
        <w:t>удовлетворительного  методического</w:t>
      </w:r>
      <w:proofErr w:type="gramEnd"/>
      <w:r w:rsidRPr="002D3279">
        <w:rPr>
          <w:rFonts w:ascii="Times New Roman" w:hAnsi="Times New Roman"/>
          <w:sz w:val="24"/>
          <w:szCs w:val="24"/>
        </w:rPr>
        <w:t xml:space="preserve"> уровня проведения всех видов занятий в соответствии с содержанием учебных планов и программ наблюдалось при посещении открытых уроков, внеклассных мероприятий учителей школы. Одним из традиционных видов работы школы являются предметные недели в школе, которые позволяют как учащимся, так и учителям дополнительно раскрыть свой творческий потенциал. В целях выполнения закона РК «О языках в Республике Казахстан» в школе с </w:t>
      </w:r>
      <w:r w:rsidR="00E73673" w:rsidRPr="002D3279">
        <w:rPr>
          <w:rFonts w:ascii="Times New Roman" w:hAnsi="Times New Roman"/>
          <w:sz w:val="24"/>
          <w:szCs w:val="24"/>
        </w:rPr>
        <w:t>7 по 16</w:t>
      </w:r>
      <w:r w:rsidRPr="002D3279">
        <w:rPr>
          <w:rFonts w:ascii="Times New Roman" w:hAnsi="Times New Roman"/>
          <w:sz w:val="24"/>
          <w:szCs w:val="24"/>
        </w:rPr>
        <w:t xml:space="preserve"> сентября проведены мероприятия, посвященные Декаде языков. А также согласно плану </w:t>
      </w:r>
      <w:proofErr w:type="gramStart"/>
      <w:r w:rsidRPr="002D3279">
        <w:rPr>
          <w:rFonts w:ascii="Times New Roman" w:hAnsi="Times New Roman"/>
          <w:sz w:val="24"/>
          <w:szCs w:val="24"/>
        </w:rPr>
        <w:t>недели</w:t>
      </w:r>
      <w:r w:rsidR="00AA7232" w:rsidRPr="002D3279">
        <w:rPr>
          <w:rFonts w:ascii="Times New Roman" w:hAnsi="Times New Roman"/>
          <w:sz w:val="24"/>
          <w:szCs w:val="24"/>
        </w:rPr>
        <w:t xml:space="preserve">  русского</w:t>
      </w:r>
      <w:proofErr w:type="gramEnd"/>
      <w:r w:rsidR="00AA7232" w:rsidRPr="002D3279">
        <w:rPr>
          <w:rFonts w:ascii="Times New Roman" w:hAnsi="Times New Roman"/>
          <w:sz w:val="24"/>
          <w:szCs w:val="24"/>
        </w:rPr>
        <w:t xml:space="preserve"> языка ,</w:t>
      </w:r>
      <w:r w:rsidRPr="002D3279">
        <w:rPr>
          <w:rFonts w:ascii="Times New Roman" w:hAnsi="Times New Roman"/>
          <w:sz w:val="24"/>
          <w:szCs w:val="24"/>
        </w:rPr>
        <w:t xml:space="preserve"> начальных классов</w:t>
      </w:r>
      <w:r w:rsidR="00AA7232" w:rsidRPr="002D3279">
        <w:rPr>
          <w:rFonts w:ascii="Times New Roman" w:hAnsi="Times New Roman"/>
          <w:sz w:val="24"/>
          <w:szCs w:val="24"/>
        </w:rPr>
        <w:t xml:space="preserve"> с русским языком обучения, математики ,физики и информатики и </w:t>
      </w:r>
      <w:proofErr w:type="spellStart"/>
      <w:r w:rsidR="00AA7232" w:rsidRPr="002D3279">
        <w:rPr>
          <w:rFonts w:ascii="Times New Roman" w:hAnsi="Times New Roman"/>
          <w:sz w:val="24"/>
          <w:szCs w:val="24"/>
        </w:rPr>
        <w:t>историии</w:t>
      </w:r>
      <w:proofErr w:type="spellEnd"/>
      <w:r w:rsidR="00AA7232" w:rsidRPr="002D3279">
        <w:rPr>
          <w:rFonts w:ascii="Times New Roman" w:hAnsi="Times New Roman"/>
          <w:sz w:val="24"/>
          <w:szCs w:val="24"/>
        </w:rPr>
        <w:t xml:space="preserve"> и гимнастики.</w:t>
      </w:r>
      <w:r w:rsidRPr="002D3279">
        <w:rPr>
          <w:rFonts w:ascii="Times New Roman" w:hAnsi="Times New Roman"/>
          <w:sz w:val="24"/>
          <w:szCs w:val="24"/>
        </w:rPr>
        <w:t xml:space="preserve"> Согласно графику открытых уроков провели уроки М</w:t>
      </w:r>
      <w:r w:rsidR="00765A85">
        <w:rPr>
          <w:rFonts w:ascii="Times New Roman" w:hAnsi="Times New Roman"/>
          <w:sz w:val="24"/>
          <w:szCs w:val="24"/>
        </w:rPr>
        <w:t xml:space="preserve">ухамеджанова Г.К., Дубовик </w:t>
      </w:r>
      <w:proofErr w:type="gramStart"/>
      <w:r w:rsidR="00765A85">
        <w:rPr>
          <w:rFonts w:ascii="Times New Roman" w:hAnsi="Times New Roman"/>
          <w:sz w:val="24"/>
          <w:szCs w:val="24"/>
        </w:rPr>
        <w:t>Г.К.</w:t>
      </w:r>
      <w:r w:rsidR="00AA7232" w:rsidRPr="002D3279">
        <w:rPr>
          <w:rFonts w:ascii="Times New Roman" w:hAnsi="Times New Roman"/>
          <w:sz w:val="24"/>
          <w:szCs w:val="24"/>
        </w:rPr>
        <w:t>.</w:t>
      </w:r>
      <w:proofErr w:type="gramEnd"/>
      <w:r w:rsidR="00765A85">
        <w:rPr>
          <w:rFonts w:ascii="Times New Roman" w:hAnsi="Times New Roman"/>
          <w:sz w:val="24"/>
          <w:szCs w:val="24"/>
        </w:rPr>
        <w:t>,</w:t>
      </w:r>
      <w:proofErr w:type="spellStart"/>
      <w:r w:rsidR="00765A85">
        <w:rPr>
          <w:rFonts w:ascii="Times New Roman" w:hAnsi="Times New Roman"/>
          <w:sz w:val="24"/>
          <w:szCs w:val="24"/>
        </w:rPr>
        <w:t>Нурмагамбетова</w:t>
      </w:r>
      <w:proofErr w:type="spellEnd"/>
      <w:r w:rsidR="00765A85">
        <w:rPr>
          <w:rFonts w:ascii="Times New Roman" w:hAnsi="Times New Roman"/>
          <w:sz w:val="24"/>
          <w:szCs w:val="24"/>
        </w:rPr>
        <w:t xml:space="preserve"> </w:t>
      </w:r>
      <w:r w:rsidRPr="002D3279">
        <w:rPr>
          <w:rFonts w:ascii="Times New Roman" w:hAnsi="Times New Roman"/>
          <w:sz w:val="24"/>
          <w:szCs w:val="24"/>
        </w:rPr>
        <w:t xml:space="preserve">З.Т., </w:t>
      </w:r>
      <w:proofErr w:type="spellStart"/>
      <w:r w:rsidRPr="002D3279">
        <w:rPr>
          <w:rFonts w:ascii="Times New Roman" w:hAnsi="Times New Roman"/>
          <w:sz w:val="24"/>
          <w:szCs w:val="24"/>
        </w:rPr>
        <w:t>Шаймуханова</w:t>
      </w:r>
      <w:proofErr w:type="spellEnd"/>
      <w:r w:rsidRPr="002D3279">
        <w:rPr>
          <w:rFonts w:ascii="Times New Roman" w:hAnsi="Times New Roman"/>
          <w:sz w:val="24"/>
          <w:szCs w:val="24"/>
        </w:rPr>
        <w:t xml:space="preserve"> Г.Ж., </w:t>
      </w:r>
      <w:proofErr w:type="spellStart"/>
      <w:r w:rsidRPr="002D3279">
        <w:rPr>
          <w:rFonts w:ascii="Times New Roman" w:hAnsi="Times New Roman"/>
          <w:sz w:val="24"/>
          <w:szCs w:val="24"/>
        </w:rPr>
        <w:t>Шауметова</w:t>
      </w:r>
      <w:proofErr w:type="spellEnd"/>
      <w:r w:rsidRPr="002D3279">
        <w:rPr>
          <w:rFonts w:ascii="Times New Roman" w:hAnsi="Times New Roman"/>
          <w:sz w:val="24"/>
          <w:szCs w:val="24"/>
        </w:rPr>
        <w:t xml:space="preserve"> Б.О., </w:t>
      </w:r>
      <w:proofErr w:type="spellStart"/>
      <w:r w:rsidRPr="002D3279">
        <w:rPr>
          <w:rFonts w:ascii="Times New Roman" w:hAnsi="Times New Roman"/>
          <w:sz w:val="24"/>
          <w:szCs w:val="24"/>
        </w:rPr>
        <w:t>Мукушева</w:t>
      </w:r>
      <w:proofErr w:type="spellEnd"/>
      <w:r w:rsidRPr="002D3279">
        <w:rPr>
          <w:rFonts w:ascii="Times New Roman" w:hAnsi="Times New Roman"/>
          <w:sz w:val="24"/>
          <w:szCs w:val="24"/>
        </w:rPr>
        <w:t xml:space="preserve"> Ж.Т., </w:t>
      </w:r>
      <w:proofErr w:type="spellStart"/>
      <w:r w:rsidRPr="002D3279">
        <w:rPr>
          <w:rFonts w:ascii="Times New Roman" w:hAnsi="Times New Roman"/>
          <w:sz w:val="24"/>
          <w:szCs w:val="24"/>
        </w:rPr>
        <w:t>Баяндинов</w:t>
      </w:r>
      <w:proofErr w:type="spellEnd"/>
      <w:r w:rsidRPr="002D3279">
        <w:rPr>
          <w:rFonts w:ascii="Times New Roman" w:hAnsi="Times New Roman"/>
          <w:sz w:val="24"/>
          <w:szCs w:val="24"/>
        </w:rPr>
        <w:t xml:space="preserve"> К.А. . </w:t>
      </w:r>
    </w:p>
    <w:p w:rsidR="001378D3" w:rsidRPr="002D3279" w:rsidRDefault="001378D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одаренными де</w:t>
      </w:r>
      <w:r w:rsidR="0086078E"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тьми.   </w:t>
      </w:r>
      <w:r w:rsidRPr="002D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предметных олимпиад.</w:t>
      </w:r>
    </w:p>
    <w:p w:rsidR="001378D3" w:rsidRPr="002D3279" w:rsidRDefault="001378D3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работа по выявлению, поддержке, развитию и социализации одаренных детей. Традиционными формами в работе с талантливыми и одаренными детьми в школе стали предметные олимпиады, конкурсы.</w:t>
      </w:r>
    </w:p>
    <w:p w:rsidR="001378D3" w:rsidRPr="002D3279" w:rsidRDefault="001378D3" w:rsidP="00C136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прошла школьная предметная олимпиада, на которой были выявлены победители. </w:t>
      </w:r>
      <w:r w:rsidRPr="002D3279">
        <w:rPr>
          <w:rFonts w:ascii="Times New Roman" w:hAnsi="Times New Roman" w:cs="Times New Roman"/>
          <w:sz w:val="24"/>
          <w:szCs w:val="24"/>
        </w:rPr>
        <w:t xml:space="preserve">По итогам олимпиады по предметам были выявлены следующие учащиеся школы, которые </w:t>
      </w:r>
      <w:proofErr w:type="gramStart"/>
      <w:r w:rsidRPr="002D3279">
        <w:rPr>
          <w:rFonts w:ascii="Times New Roman" w:hAnsi="Times New Roman" w:cs="Times New Roman"/>
          <w:sz w:val="24"/>
          <w:szCs w:val="24"/>
        </w:rPr>
        <w:t>участвовали  в</w:t>
      </w:r>
      <w:proofErr w:type="gramEnd"/>
      <w:r w:rsidRPr="002D3279">
        <w:rPr>
          <w:rFonts w:ascii="Times New Roman" w:hAnsi="Times New Roman" w:cs="Times New Roman"/>
          <w:sz w:val="24"/>
          <w:szCs w:val="24"/>
        </w:rPr>
        <w:t xml:space="preserve"> кустовой олимпиаде в </w:t>
      </w:r>
      <w:proofErr w:type="spellStart"/>
      <w:r w:rsidRPr="002D3279">
        <w:rPr>
          <w:rFonts w:ascii="Times New Roman" w:hAnsi="Times New Roman" w:cs="Times New Roman"/>
          <w:sz w:val="24"/>
          <w:szCs w:val="24"/>
        </w:rPr>
        <w:t>Абайской</w:t>
      </w:r>
      <w:proofErr w:type="spellEnd"/>
      <w:r w:rsidRPr="002D3279">
        <w:rPr>
          <w:rFonts w:ascii="Times New Roman" w:hAnsi="Times New Roman" w:cs="Times New Roman"/>
          <w:sz w:val="24"/>
          <w:szCs w:val="24"/>
        </w:rPr>
        <w:t xml:space="preserve"> средней школе.</w:t>
      </w:r>
    </w:p>
    <w:tbl>
      <w:tblPr>
        <w:tblStyle w:val="a7"/>
        <w:tblW w:w="9416" w:type="dxa"/>
        <w:tblLayout w:type="fixed"/>
        <w:tblLook w:val="04A0" w:firstRow="1" w:lastRow="0" w:firstColumn="1" w:lastColumn="0" w:noHBand="0" w:noVBand="1"/>
      </w:tblPr>
      <w:tblGrid>
        <w:gridCol w:w="846"/>
        <w:gridCol w:w="4068"/>
        <w:gridCol w:w="2274"/>
        <w:gridCol w:w="2228"/>
      </w:tblGrid>
      <w:tr w:rsidR="00881040" w:rsidRPr="002D3279" w:rsidTr="00C1366F">
        <w:trPr>
          <w:trHeight w:val="350"/>
        </w:trPr>
        <w:tc>
          <w:tcPr>
            <w:tcW w:w="846" w:type="dxa"/>
          </w:tcPr>
          <w:p w:rsidR="001378D3" w:rsidRPr="002D3279" w:rsidRDefault="001378D3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8" w:type="dxa"/>
          </w:tcPr>
          <w:p w:rsidR="001378D3" w:rsidRPr="002D3279" w:rsidRDefault="001378D3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Фамилия и имя</w:t>
            </w:r>
          </w:p>
        </w:tc>
        <w:tc>
          <w:tcPr>
            <w:tcW w:w="2274" w:type="dxa"/>
          </w:tcPr>
          <w:p w:rsidR="001378D3" w:rsidRPr="002D3279" w:rsidRDefault="001378D3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8" w:type="dxa"/>
          </w:tcPr>
          <w:p w:rsidR="001378D3" w:rsidRPr="002D3279" w:rsidRDefault="001378D3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81040" w:rsidRPr="002D3279" w:rsidTr="00C1366F">
        <w:trPr>
          <w:trHeight w:val="337"/>
        </w:trPr>
        <w:tc>
          <w:tcPr>
            <w:tcW w:w="846" w:type="dxa"/>
          </w:tcPr>
          <w:p w:rsidR="00AA7232" w:rsidRPr="002D3279" w:rsidRDefault="00AA7232" w:rsidP="00AA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AA7232" w:rsidRPr="002D3279" w:rsidRDefault="00765A85" w:rsidP="00AA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Жулдыз</w:t>
            </w:r>
          </w:p>
        </w:tc>
        <w:tc>
          <w:tcPr>
            <w:tcW w:w="2274" w:type="dxa"/>
          </w:tcPr>
          <w:p w:rsidR="00AA7232" w:rsidRPr="002D3279" w:rsidRDefault="00765A85" w:rsidP="00AA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8" w:type="dxa"/>
          </w:tcPr>
          <w:p w:rsidR="00AA7232" w:rsidRPr="002D3279" w:rsidRDefault="00765A85" w:rsidP="00AA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040" w:rsidRPr="002D3279" w:rsidTr="00C1366F">
        <w:trPr>
          <w:trHeight w:val="350"/>
        </w:trPr>
        <w:tc>
          <w:tcPr>
            <w:tcW w:w="846" w:type="dxa"/>
          </w:tcPr>
          <w:p w:rsidR="001378D3" w:rsidRPr="002D3279" w:rsidRDefault="001378D3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:rsidR="001378D3" w:rsidRPr="002D3279" w:rsidRDefault="00765A85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Малышко Маргарита </w:t>
            </w:r>
          </w:p>
        </w:tc>
        <w:tc>
          <w:tcPr>
            <w:tcW w:w="2274" w:type="dxa"/>
          </w:tcPr>
          <w:p w:rsidR="001378D3" w:rsidRPr="002D3279" w:rsidRDefault="00765A85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</w:tcPr>
          <w:p w:rsidR="001378D3" w:rsidRPr="002D3279" w:rsidRDefault="00765A85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81040" w:rsidRPr="002D3279" w:rsidTr="00C1366F">
        <w:trPr>
          <w:trHeight w:val="350"/>
        </w:trPr>
        <w:tc>
          <w:tcPr>
            <w:tcW w:w="846" w:type="dxa"/>
          </w:tcPr>
          <w:p w:rsidR="001378D3" w:rsidRPr="002D3279" w:rsidRDefault="001378D3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:rsidR="001378D3" w:rsidRPr="002D3279" w:rsidRDefault="008D1342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2274" w:type="dxa"/>
          </w:tcPr>
          <w:p w:rsidR="001378D3" w:rsidRPr="002D3279" w:rsidRDefault="008D1342" w:rsidP="00AA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28" w:type="dxa"/>
          </w:tcPr>
          <w:p w:rsidR="001378D3" w:rsidRPr="002D3279" w:rsidRDefault="008D1342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81040" w:rsidRPr="002D3279" w:rsidTr="00C1366F">
        <w:trPr>
          <w:trHeight w:val="350"/>
        </w:trPr>
        <w:tc>
          <w:tcPr>
            <w:tcW w:w="846" w:type="dxa"/>
          </w:tcPr>
          <w:p w:rsidR="001378D3" w:rsidRPr="002D3279" w:rsidRDefault="001378D3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:rsidR="001378D3" w:rsidRPr="002D3279" w:rsidRDefault="008D1342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Ерканат</w:t>
            </w:r>
            <w:proofErr w:type="spellEnd"/>
          </w:p>
        </w:tc>
        <w:tc>
          <w:tcPr>
            <w:tcW w:w="2274" w:type="dxa"/>
          </w:tcPr>
          <w:p w:rsidR="001378D3" w:rsidRPr="002D3279" w:rsidRDefault="008D1342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</w:tcPr>
          <w:p w:rsidR="001378D3" w:rsidRPr="002D3279" w:rsidRDefault="008D1342" w:rsidP="00C1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C1366F" w:rsidRPr="002D3279" w:rsidRDefault="002C5A7F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118D7" w:rsidRPr="002D3279" w:rsidRDefault="00AA7232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</w:t>
      </w:r>
      <w:r w:rsidR="00C1366F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  <w:r w:rsidR="001378D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1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Амангельдиева</w:t>
      </w:r>
      <w:proofErr w:type="spellEnd"/>
      <w:r w:rsidR="008D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Жулдыз</w:t>
      </w:r>
      <w:r w:rsidR="00E972FE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="001378D3"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районной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</w:t>
      </w:r>
      <w:r w:rsidR="008D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олимпиаде школьников и заняла 3</w:t>
      </w:r>
      <w:r w:rsidRPr="002D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по </w:t>
      </w:r>
      <w:r w:rsidR="008D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языку. Учитель </w:t>
      </w:r>
      <w:proofErr w:type="spellStart"/>
      <w:r w:rsidR="008D13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Нурмагамбетова</w:t>
      </w:r>
      <w:proofErr w:type="spellEnd"/>
      <w:r w:rsidR="008D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З.Т.</w:t>
      </w:r>
    </w:p>
    <w:p w:rsidR="004118D7" w:rsidRPr="002D3279" w:rsidRDefault="00AA7232" w:rsidP="00C13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="00F606F8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сентябре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началась работа  с одарен</w:t>
      </w:r>
      <w:r w:rsidR="00667676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ными детьми ,по привлечению их в 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НОУ. </w:t>
      </w:r>
      <w:r w:rsidR="00667676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Учителями школы были составлены планы научных работ и ведется работа по его реализации.</w:t>
      </w:r>
    </w:p>
    <w:p w:rsidR="00137A12" w:rsidRPr="002D3279" w:rsidRDefault="00137A12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Вывод: на</w:t>
      </w:r>
      <w:r w:rsidR="008D13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</w:t>
      </w:r>
      <w:r w:rsidR="008D13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-201</w:t>
      </w:r>
      <w:r w:rsidR="008D13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AA7232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учебного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</w:t>
      </w:r>
      <w:r w:rsidR="00AA7232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план выполнен полностью. Вся деятельность методического совета способствовала повышению качества образовательного процесса.</w:t>
      </w:r>
    </w:p>
    <w:p w:rsidR="00137A12" w:rsidRPr="002D3279" w:rsidRDefault="00137A12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Вместе с тем выявлены следующие проблемы: </w:t>
      </w:r>
    </w:p>
    <w:p w:rsidR="00137A12" w:rsidRPr="002D3279" w:rsidRDefault="00137A12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Низкая мотивационная готовность отдельных педагогов к педагогическому развитию, внедрению инноваций, преобладание традиционных методов проведения урока.</w:t>
      </w:r>
    </w:p>
    <w:p w:rsidR="00137A12" w:rsidRPr="002D3279" w:rsidRDefault="00137A12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Недостаточная активность членов МО в работе над авторскими проектами</w:t>
      </w:r>
      <w:r w:rsidR="00667676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37A12" w:rsidRPr="002D3279" w:rsidRDefault="007A0D9B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Задачи и рекомендации</w:t>
      </w:r>
      <w:r w:rsidR="00137A12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7A0D9B" w:rsidRPr="002D3279" w:rsidRDefault="007A0D9B" w:rsidP="00137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1.Повышение качества образования, курсовая подготовка учителей. </w:t>
      </w:r>
    </w:p>
    <w:p w:rsidR="007A0D9B" w:rsidRPr="002D3279" w:rsidRDefault="007A0D9B" w:rsidP="00137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2. Повышение профессиональной компетентности педагогов путем самообразования. </w:t>
      </w:r>
    </w:p>
    <w:p w:rsidR="007A0D9B" w:rsidRPr="002D3279" w:rsidRDefault="007A0D9B" w:rsidP="00137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79">
        <w:rPr>
          <w:rFonts w:ascii="Times New Roman" w:hAnsi="Times New Roman" w:cs="Times New Roman"/>
          <w:sz w:val="24"/>
          <w:szCs w:val="24"/>
        </w:rPr>
        <w:t xml:space="preserve">3. Проведение тематических педсоветов. </w:t>
      </w:r>
    </w:p>
    <w:p w:rsidR="00137A12" w:rsidRPr="002D3279" w:rsidRDefault="007A0D9B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hAnsi="Times New Roman" w:cs="Times New Roman"/>
          <w:sz w:val="24"/>
          <w:szCs w:val="24"/>
        </w:rPr>
        <w:t>4. Более активно участие в методической работе всех членов МО.</w:t>
      </w:r>
    </w:p>
    <w:p w:rsidR="00137A12" w:rsidRPr="002D3279" w:rsidRDefault="007A0D9B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667676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7A12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Вести работу с родителями по усилению  контроля с их стороны  за обучением детей в школе.</w:t>
      </w:r>
    </w:p>
    <w:p w:rsidR="00137A12" w:rsidRPr="002D3279" w:rsidRDefault="007A0D9B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 </w:t>
      </w:r>
      <w:r w:rsidR="00137A12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Стимулировать инициативу педагогического коллектива для участия в различных конкурсах разных уровней, поощрять распространение опыта педагогов на районном, областном уровнях, освещении опыта работы в СМИ.</w:t>
      </w:r>
    </w:p>
    <w:p w:rsidR="00137A12" w:rsidRPr="002D3279" w:rsidRDefault="00137A12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54FD" w:rsidRPr="002D3279" w:rsidRDefault="00A454FD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54FD" w:rsidRPr="002D3279" w:rsidRDefault="00A454FD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54FD" w:rsidRPr="002D3279" w:rsidRDefault="00D527DE" w:rsidP="001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A454FD" w:rsidRPr="002D3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иректор школы:                                   Кафанова А.Е.</w:t>
      </w:r>
    </w:p>
    <w:sectPr w:rsidR="00A454FD" w:rsidRPr="002D3279" w:rsidSect="002D32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32B"/>
    <w:multiLevelType w:val="hybridMultilevel"/>
    <w:tmpl w:val="7F5E9F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373"/>
    <w:multiLevelType w:val="multilevel"/>
    <w:tmpl w:val="E10E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375A1"/>
    <w:multiLevelType w:val="multilevel"/>
    <w:tmpl w:val="FFD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B287C"/>
    <w:multiLevelType w:val="multilevel"/>
    <w:tmpl w:val="C20A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91CCE"/>
    <w:multiLevelType w:val="multilevel"/>
    <w:tmpl w:val="6C0A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0245F"/>
    <w:multiLevelType w:val="hybridMultilevel"/>
    <w:tmpl w:val="312823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7A18"/>
    <w:multiLevelType w:val="hybridMultilevel"/>
    <w:tmpl w:val="6442A692"/>
    <w:lvl w:ilvl="0" w:tplc="858243B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C5F"/>
    <w:multiLevelType w:val="multilevel"/>
    <w:tmpl w:val="D9B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D6502"/>
    <w:multiLevelType w:val="hybridMultilevel"/>
    <w:tmpl w:val="76D8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6669E"/>
    <w:multiLevelType w:val="hybridMultilevel"/>
    <w:tmpl w:val="7CAE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6C68"/>
    <w:multiLevelType w:val="multilevel"/>
    <w:tmpl w:val="4966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722D8"/>
    <w:multiLevelType w:val="hybridMultilevel"/>
    <w:tmpl w:val="D4CAC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61CEF"/>
    <w:multiLevelType w:val="multilevel"/>
    <w:tmpl w:val="6A02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05511"/>
    <w:multiLevelType w:val="hybridMultilevel"/>
    <w:tmpl w:val="5D4EE3D8"/>
    <w:lvl w:ilvl="0" w:tplc="901E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1550A"/>
    <w:multiLevelType w:val="hybridMultilevel"/>
    <w:tmpl w:val="433A5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C5172"/>
    <w:multiLevelType w:val="hybridMultilevel"/>
    <w:tmpl w:val="84E2553E"/>
    <w:lvl w:ilvl="0" w:tplc="BFDAAB18">
      <w:start w:val="1"/>
      <w:numFmt w:val="bullet"/>
      <w:lvlText w:val="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6" w15:restartNumberingAfterBreak="0">
    <w:nsid w:val="512E0A66"/>
    <w:multiLevelType w:val="hybridMultilevel"/>
    <w:tmpl w:val="1CDA5594"/>
    <w:lvl w:ilvl="0" w:tplc="0A9ECAD6">
      <w:start w:val="1"/>
      <w:numFmt w:val="decimal"/>
      <w:lvlText w:val="%1."/>
      <w:lvlJc w:val="left"/>
      <w:pPr>
        <w:ind w:left="4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7F56BBE"/>
    <w:multiLevelType w:val="multilevel"/>
    <w:tmpl w:val="5E50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B6E3F"/>
    <w:multiLevelType w:val="hybridMultilevel"/>
    <w:tmpl w:val="60401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314B4"/>
    <w:multiLevelType w:val="hybridMultilevel"/>
    <w:tmpl w:val="ABDA6E7C"/>
    <w:lvl w:ilvl="0" w:tplc="1242B7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44736"/>
    <w:multiLevelType w:val="hybridMultilevel"/>
    <w:tmpl w:val="3BF0B4AE"/>
    <w:lvl w:ilvl="0" w:tplc="155A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17"/>
  </w:num>
  <w:num w:numId="8">
    <w:abstractNumId w:val="3"/>
  </w:num>
  <w:num w:numId="9">
    <w:abstractNumId w:val="8"/>
  </w:num>
  <w:num w:numId="10">
    <w:abstractNumId w:val="16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5"/>
  </w:num>
  <w:num w:numId="16">
    <w:abstractNumId w:val="20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DFE"/>
    <w:rsid w:val="000042EB"/>
    <w:rsid w:val="0001381D"/>
    <w:rsid w:val="000341C5"/>
    <w:rsid w:val="00045867"/>
    <w:rsid w:val="000458CC"/>
    <w:rsid w:val="00050A7B"/>
    <w:rsid w:val="00053FB9"/>
    <w:rsid w:val="0008023F"/>
    <w:rsid w:val="000920BA"/>
    <w:rsid w:val="00095652"/>
    <w:rsid w:val="000D5055"/>
    <w:rsid w:val="00132F0C"/>
    <w:rsid w:val="001378D3"/>
    <w:rsid w:val="00137A12"/>
    <w:rsid w:val="00166A25"/>
    <w:rsid w:val="00172C7D"/>
    <w:rsid w:val="00177DD6"/>
    <w:rsid w:val="001903F3"/>
    <w:rsid w:val="001E42DB"/>
    <w:rsid w:val="001F60C6"/>
    <w:rsid w:val="0020760F"/>
    <w:rsid w:val="00214F86"/>
    <w:rsid w:val="00216127"/>
    <w:rsid w:val="002713EA"/>
    <w:rsid w:val="002762C8"/>
    <w:rsid w:val="002A15EF"/>
    <w:rsid w:val="002B167A"/>
    <w:rsid w:val="002B3243"/>
    <w:rsid w:val="002C5A7F"/>
    <w:rsid w:val="002D3279"/>
    <w:rsid w:val="00313772"/>
    <w:rsid w:val="00316DFE"/>
    <w:rsid w:val="00321084"/>
    <w:rsid w:val="00355FD9"/>
    <w:rsid w:val="00373A70"/>
    <w:rsid w:val="004118D7"/>
    <w:rsid w:val="004A6212"/>
    <w:rsid w:val="004B1381"/>
    <w:rsid w:val="00506A4F"/>
    <w:rsid w:val="00512F22"/>
    <w:rsid w:val="005171CA"/>
    <w:rsid w:val="005263B9"/>
    <w:rsid w:val="0055223B"/>
    <w:rsid w:val="00574719"/>
    <w:rsid w:val="005A5CD8"/>
    <w:rsid w:val="005B502A"/>
    <w:rsid w:val="005D7BC5"/>
    <w:rsid w:val="005F47C8"/>
    <w:rsid w:val="00616DB4"/>
    <w:rsid w:val="00642A48"/>
    <w:rsid w:val="00667676"/>
    <w:rsid w:val="00680F62"/>
    <w:rsid w:val="006A073A"/>
    <w:rsid w:val="006A7761"/>
    <w:rsid w:val="006B79E5"/>
    <w:rsid w:val="006C4861"/>
    <w:rsid w:val="006E5718"/>
    <w:rsid w:val="00707B75"/>
    <w:rsid w:val="00723FA0"/>
    <w:rsid w:val="0072406F"/>
    <w:rsid w:val="00765A85"/>
    <w:rsid w:val="007802B6"/>
    <w:rsid w:val="007868C9"/>
    <w:rsid w:val="007A0D9B"/>
    <w:rsid w:val="007E1F63"/>
    <w:rsid w:val="00804528"/>
    <w:rsid w:val="00826204"/>
    <w:rsid w:val="008454A8"/>
    <w:rsid w:val="0086078E"/>
    <w:rsid w:val="0086585C"/>
    <w:rsid w:val="00881040"/>
    <w:rsid w:val="008A6BA2"/>
    <w:rsid w:val="008D1342"/>
    <w:rsid w:val="00940E98"/>
    <w:rsid w:val="00943870"/>
    <w:rsid w:val="009531EA"/>
    <w:rsid w:val="009E2349"/>
    <w:rsid w:val="009F264B"/>
    <w:rsid w:val="00A427CC"/>
    <w:rsid w:val="00A454FD"/>
    <w:rsid w:val="00A579AD"/>
    <w:rsid w:val="00A71C7B"/>
    <w:rsid w:val="00A744A0"/>
    <w:rsid w:val="00A74B0A"/>
    <w:rsid w:val="00A801E6"/>
    <w:rsid w:val="00A91622"/>
    <w:rsid w:val="00A96703"/>
    <w:rsid w:val="00A9739C"/>
    <w:rsid w:val="00AA7232"/>
    <w:rsid w:val="00AE1505"/>
    <w:rsid w:val="00B42738"/>
    <w:rsid w:val="00B764EF"/>
    <w:rsid w:val="00BB23A5"/>
    <w:rsid w:val="00BC4042"/>
    <w:rsid w:val="00BE5E6C"/>
    <w:rsid w:val="00BF1C75"/>
    <w:rsid w:val="00C1309F"/>
    <w:rsid w:val="00C1366F"/>
    <w:rsid w:val="00C24557"/>
    <w:rsid w:val="00C42436"/>
    <w:rsid w:val="00C522E1"/>
    <w:rsid w:val="00C55AD3"/>
    <w:rsid w:val="00C9077A"/>
    <w:rsid w:val="00C90F1E"/>
    <w:rsid w:val="00CA6586"/>
    <w:rsid w:val="00CA7B56"/>
    <w:rsid w:val="00CD3B8B"/>
    <w:rsid w:val="00CE6169"/>
    <w:rsid w:val="00D25783"/>
    <w:rsid w:val="00D41619"/>
    <w:rsid w:val="00D527DE"/>
    <w:rsid w:val="00D700EC"/>
    <w:rsid w:val="00DB1032"/>
    <w:rsid w:val="00DD1604"/>
    <w:rsid w:val="00DE1151"/>
    <w:rsid w:val="00DF401A"/>
    <w:rsid w:val="00E0047A"/>
    <w:rsid w:val="00E01D86"/>
    <w:rsid w:val="00E1136F"/>
    <w:rsid w:val="00E20904"/>
    <w:rsid w:val="00E236BC"/>
    <w:rsid w:val="00E43F9E"/>
    <w:rsid w:val="00E73673"/>
    <w:rsid w:val="00E972FE"/>
    <w:rsid w:val="00EA5C65"/>
    <w:rsid w:val="00EA7D03"/>
    <w:rsid w:val="00EE5D0B"/>
    <w:rsid w:val="00F14A14"/>
    <w:rsid w:val="00F352E6"/>
    <w:rsid w:val="00F606F8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2EF9E-B141-4E07-98B4-5139D5CA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E5"/>
  </w:style>
  <w:style w:type="paragraph" w:styleId="1">
    <w:name w:val="heading 1"/>
    <w:basedOn w:val="a"/>
    <w:next w:val="a"/>
    <w:link w:val="10"/>
    <w:qFormat/>
    <w:rsid w:val="003210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B3243"/>
  </w:style>
  <w:style w:type="paragraph" w:styleId="a3">
    <w:name w:val="Normal (Web)"/>
    <w:basedOn w:val="a"/>
    <w:uiPriority w:val="99"/>
    <w:unhideWhenUsed/>
    <w:rsid w:val="002B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243"/>
  </w:style>
  <w:style w:type="paragraph" w:styleId="a4">
    <w:name w:val="List Paragraph"/>
    <w:basedOn w:val="a"/>
    <w:uiPriority w:val="34"/>
    <w:qFormat/>
    <w:rsid w:val="00EE5D0B"/>
    <w:pPr>
      <w:ind w:left="720"/>
      <w:contextualSpacing/>
    </w:pPr>
  </w:style>
  <w:style w:type="paragraph" w:styleId="a5">
    <w:name w:val="No Spacing"/>
    <w:link w:val="a6"/>
    <w:uiPriority w:val="1"/>
    <w:qFormat/>
    <w:rsid w:val="00D416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E0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1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3210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1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321084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6703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1903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48</cp:revision>
  <cp:lastPrinted>2017-01-10T11:27:00Z</cp:lastPrinted>
  <dcterms:created xsi:type="dcterms:W3CDTF">2016-12-12T05:22:00Z</dcterms:created>
  <dcterms:modified xsi:type="dcterms:W3CDTF">2018-06-13T06:48:00Z</dcterms:modified>
</cp:coreProperties>
</file>